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6D72" w14:textId="77777777" w:rsidR="00983FA5" w:rsidRDefault="00983FA5" w:rsidP="0098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жылдың </w:t>
      </w:r>
    </w:p>
    <w:p w14:paraId="75BA9D88" w14:textId="4CD0D90E" w:rsidR="00983FA5" w:rsidRPr="002964A0" w:rsidRDefault="00983FA5" w:rsidP="0098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қаңтардағы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жағдай бойынша</w:t>
      </w: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bookmarkEnd w:id="0"/>
    <w:p w14:paraId="674B7AE3" w14:textId="133A528F" w:rsidR="00F176B4" w:rsidRDefault="00983FA5" w:rsidP="00983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76B4"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1104E" w:rsidRPr="00C110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Қазақстандық оқу-ағарту, ғылым және жоғары білім қызметкерлері салалық </w:t>
      </w:r>
      <w:proofErr w:type="gramStart"/>
      <w:r w:rsidR="00C1104E" w:rsidRPr="00C110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</w:t>
      </w:r>
      <w:proofErr w:type="gramEnd"/>
      <w:r w:rsidR="00C1104E" w:rsidRPr="00C110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әсіподағы</w:t>
      </w:r>
      <w:r w:rsidR="006E584A" w:rsidRPr="00C1104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1104E" w:rsidRPr="00C110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ҚБ</w:t>
      </w:r>
    </w:p>
    <w:p w14:paraId="7F2817DB" w14:textId="71785C65" w:rsidR="00C1104E" w:rsidRPr="002964A0" w:rsidRDefault="00C1104E" w:rsidP="0098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еңбек қ</w:t>
      </w:r>
      <w:r w:rsidR="00983FA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ауіпсіздігі және еңбекті қорғау жөніндегі мәлімет</w:t>
      </w:r>
    </w:p>
    <w:p w14:paraId="4EB9E055" w14:textId="77777777" w:rsidR="00F176B4" w:rsidRPr="00C1104E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17"/>
        <w:gridCol w:w="1701"/>
      </w:tblGrid>
      <w:tr w:rsidR="00C1104E" w:rsidRPr="006E0AE4" w14:paraId="626F0F97" w14:textId="77777777" w:rsidTr="002C6FC0">
        <w:trPr>
          <w:trHeight w:val="499"/>
          <w:tblHeader/>
        </w:trPr>
        <w:tc>
          <w:tcPr>
            <w:tcW w:w="675" w:type="dxa"/>
            <w:shd w:val="clear" w:color="auto" w:fill="auto"/>
            <w:vAlign w:val="center"/>
          </w:tcPr>
          <w:p w14:paraId="4BDFEBC7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8651565" w14:textId="07401470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көрсеткіштері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2B74F" w14:textId="3F4AF3B1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Саны </w:t>
            </w:r>
          </w:p>
        </w:tc>
      </w:tr>
      <w:tr w:rsidR="006E584A" w:rsidRPr="006E0AE4" w14:paraId="358193BA" w14:textId="77777777" w:rsidTr="002C6FC0">
        <w:tc>
          <w:tcPr>
            <w:tcW w:w="675" w:type="dxa"/>
            <w:shd w:val="clear" w:color="auto" w:fill="auto"/>
          </w:tcPr>
          <w:p w14:paraId="59B5EF0B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14:paraId="33A05502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EA09AA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</w:t>
            </w:r>
          </w:p>
        </w:tc>
      </w:tr>
      <w:tr w:rsidR="00F71156" w:rsidRPr="006E0AE4" w14:paraId="7C50C39F" w14:textId="77777777" w:rsidTr="002C6FC0">
        <w:tc>
          <w:tcPr>
            <w:tcW w:w="675" w:type="dxa"/>
            <w:shd w:val="clear" w:color="auto" w:fill="auto"/>
            <w:vAlign w:val="center"/>
          </w:tcPr>
          <w:p w14:paraId="470D1FA9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D846F1C" w14:textId="6BC504E8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ЕҚжЕҚ жөніндегі өндірістік кеңестер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76169" w14:textId="12F7964D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8 306</w:t>
            </w:r>
          </w:p>
        </w:tc>
      </w:tr>
      <w:tr w:rsidR="00F71156" w:rsidRPr="006E0AE4" w14:paraId="402DE5AE" w14:textId="77777777" w:rsidTr="002C6FC0">
        <w:tc>
          <w:tcPr>
            <w:tcW w:w="675" w:type="dxa"/>
            <w:shd w:val="clear" w:color="auto" w:fill="auto"/>
            <w:vAlign w:val="center"/>
          </w:tcPr>
          <w:p w14:paraId="416D99BB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4AF7539" w14:textId="1FD40331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кәсіподақ бастамасымен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0E0D3" w14:textId="26E2FC82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7 278</w:t>
            </w:r>
          </w:p>
        </w:tc>
      </w:tr>
      <w:tr w:rsidR="00F71156" w:rsidRPr="006E0AE4" w14:paraId="287D20B6" w14:textId="77777777" w:rsidTr="002C6FC0">
        <w:tc>
          <w:tcPr>
            <w:tcW w:w="675" w:type="dxa"/>
            <w:shd w:val="clear" w:color="auto" w:fill="auto"/>
            <w:vAlign w:val="center"/>
          </w:tcPr>
          <w:p w14:paraId="3BD114C2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F163A6E" w14:textId="30690768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Еңбекті қорғау жөніндегі т</w:t>
            </w:r>
            <w:proofErr w:type="spell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</w:t>
            </w: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73A3" w14:textId="5F8E1EEE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8 424</w:t>
            </w:r>
          </w:p>
        </w:tc>
      </w:tr>
      <w:tr w:rsidR="00F71156" w:rsidRPr="006E0AE4" w14:paraId="0A45E516" w14:textId="77777777" w:rsidTr="002C6FC0">
        <w:tc>
          <w:tcPr>
            <w:tcW w:w="675" w:type="dxa"/>
            <w:shd w:val="clear" w:color="auto" w:fill="auto"/>
            <w:vAlign w:val="center"/>
          </w:tcPr>
          <w:p w14:paraId="635CC08E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853EAA3" w14:textId="7080AF5B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ЕҚжЕҚбойынша оқудан өткендер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D745D" w14:textId="03D2603C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4 772</w:t>
            </w:r>
          </w:p>
        </w:tc>
      </w:tr>
      <w:tr w:rsidR="00F71156" w:rsidRPr="006E0AE4" w14:paraId="3666C642" w14:textId="77777777" w:rsidTr="002C6FC0">
        <w:tc>
          <w:tcPr>
            <w:tcW w:w="675" w:type="dxa"/>
            <w:shd w:val="clear" w:color="auto" w:fill="auto"/>
            <w:vAlign w:val="center"/>
          </w:tcPr>
          <w:p w14:paraId="3672338A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63017F6" w14:textId="4E666331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Техникалық инспекторлардың еңбекті қорғау жөнінде еңбек жадайларына жүргізілген тексерулері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4289D" w14:textId="1C15330D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5 024</w:t>
            </w:r>
          </w:p>
        </w:tc>
      </w:tr>
      <w:tr w:rsidR="00F71156" w:rsidRPr="006E0AE4" w14:paraId="07C5E11A" w14:textId="77777777" w:rsidTr="002C6FC0">
        <w:tc>
          <w:tcPr>
            <w:tcW w:w="675" w:type="dxa"/>
            <w:shd w:val="clear" w:color="auto" w:fill="auto"/>
            <w:vAlign w:val="center"/>
          </w:tcPr>
          <w:p w14:paraId="1FD0A6CC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29BAB44" w14:textId="76C56482" w:rsidR="00F71156" w:rsidRPr="006E0AE4" w:rsidRDefault="00F71156" w:rsidP="00F71156">
            <w:pPr>
              <w:spacing w:after="0" w:line="240" w:lineRule="auto"/>
              <w:ind w:left="17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ЕҚжЕҚ жөніндегі өндірістік кеңестің бастамасы бойынша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60A4C" w14:textId="5F08B029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3 050</w:t>
            </w:r>
          </w:p>
        </w:tc>
      </w:tr>
      <w:tr w:rsidR="00F71156" w:rsidRPr="006E0AE4" w14:paraId="177982DB" w14:textId="77777777" w:rsidTr="002C6FC0">
        <w:tc>
          <w:tcPr>
            <w:tcW w:w="675" w:type="dxa"/>
            <w:shd w:val="clear" w:color="auto" w:fill="auto"/>
            <w:vAlign w:val="center"/>
          </w:tcPr>
          <w:p w14:paraId="4D594D9B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602FEC2" w14:textId="60D8D6AC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 бастамасы бойынша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4554E" w14:textId="1BBBE601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F71156" w:rsidRPr="006E0AE4" w14:paraId="0A8A123F" w14:textId="77777777" w:rsidTr="002C6FC0">
        <w:tc>
          <w:tcPr>
            <w:tcW w:w="675" w:type="dxa"/>
            <w:shd w:val="clear" w:color="auto" w:fill="auto"/>
            <w:vAlign w:val="center"/>
          </w:tcPr>
          <w:p w14:paraId="2B9DC63B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ECA8186" w14:textId="023E585E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өзге тексерулер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7E572" w14:textId="72A25AE9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1 524</w:t>
            </w:r>
          </w:p>
        </w:tc>
      </w:tr>
      <w:tr w:rsidR="00F71156" w:rsidRPr="006E0AE4" w14:paraId="373B3881" w14:textId="77777777" w:rsidTr="002C6FC0">
        <w:tc>
          <w:tcPr>
            <w:tcW w:w="675" w:type="dxa"/>
            <w:shd w:val="clear" w:color="auto" w:fill="auto"/>
            <w:vAlign w:val="center"/>
          </w:tcPr>
          <w:p w14:paraId="6DEAA777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E27835A" w14:textId="5D22C582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Анықталған бұзушылықтар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E70F1B" w14:textId="1961E36E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2142</w:t>
            </w:r>
          </w:p>
        </w:tc>
      </w:tr>
      <w:tr w:rsidR="00F71156" w:rsidRPr="006E0AE4" w14:paraId="74A98EEB" w14:textId="77777777" w:rsidTr="00A64448">
        <w:tc>
          <w:tcPr>
            <w:tcW w:w="675" w:type="dxa"/>
            <w:shd w:val="clear" w:color="auto" w:fill="auto"/>
            <w:vAlign w:val="center"/>
          </w:tcPr>
          <w:p w14:paraId="75F38174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17" w:type="dxa"/>
            <w:shd w:val="clear" w:color="auto" w:fill="auto"/>
          </w:tcPr>
          <w:p w14:paraId="19BA421E" w14:textId="0BAAEF03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қауіпсіз еңбек жағдайын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73FDC" w14:textId="5BC1AA3A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544</w:t>
            </w:r>
          </w:p>
        </w:tc>
      </w:tr>
      <w:tr w:rsidR="00F71156" w:rsidRPr="006E0AE4" w14:paraId="4378E772" w14:textId="77777777" w:rsidTr="00A64448">
        <w:tc>
          <w:tcPr>
            <w:tcW w:w="675" w:type="dxa"/>
            <w:shd w:val="clear" w:color="auto" w:fill="auto"/>
            <w:vAlign w:val="center"/>
          </w:tcPr>
          <w:p w14:paraId="27DCCFD3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17" w:type="dxa"/>
            <w:shd w:val="clear" w:color="auto" w:fill="auto"/>
          </w:tcPr>
          <w:p w14:paraId="5D1D8E45" w14:textId="0F66DF27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ЕҚжЕҚ бойынша нормалар, ережелер, нұсқаулықтар талаптарын қадағалау жөнінде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7C4E2" w14:textId="7FD2FB07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296</w:t>
            </w:r>
          </w:p>
        </w:tc>
      </w:tr>
      <w:tr w:rsidR="00F71156" w:rsidRPr="006E0AE4" w14:paraId="5DE86B4F" w14:textId="77777777" w:rsidTr="00A64448">
        <w:tc>
          <w:tcPr>
            <w:tcW w:w="675" w:type="dxa"/>
            <w:shd w:val="clear" w:color="auto" w:fill="auto"/>
            <w:vAlign w:val="center"/>
          </w:tcPr>
          <w:p w14:paraId="1053D5FC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17" w:type="dxa"/>
            <w:shd w:val="clear" w:color="auto" w:fill="auto"/>
          </w:tcPr>
          <w:p w14:paraId="7B44E8A7" w14:textId="1DDAB6E2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қызметкерлерді оқыту және оларға нұсқау беру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E5325" w14:textId="6B692FE4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344</w:t>
            </w:r>
          </w:p>
        </w:tc>
      </w:tr>
      <w:tr w:rsidR="00F71156" w:rsidRPr="006E0AE4" w14:paraId="642DA31E" w14:textId="77777777" w:rsidTr="00A64448">
        <w:tc>
          <w:tcPr>
            <w:tcW w:w="675" w:type="dxa"/>
            <w:shd w:val="clear" w:color="auto" w:fill="auto"/>
            <w:vAlign w:val="center"/>
          </w:tcPr>
          <w:p w14:paraId="3869B0BB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117" w:type="dxa"/>
            <w:shd w:val="clear" w:color="auto" w:fill="auto"/>
          </w:tcPr>
          <w:p w14:paraId="49ADD983" w14:textId="1817CD87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және жеке қорғау құралдарымен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E5FCA" w14:textId="0754C7D4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283</w:t>
            </w:r>
          </w:p>
        </w:tc>
      </w:tr>
      <w:tr w:rsidR="00F71156" w:rsidRPr="006E0AE4" w14:paraId="5104C6A9" w14:textId="77777777" w:rsidTr="00A64448">
        <w:tc>
          <w:tcPr>
            <w:tcW w:w="675" w:type="dxa"/>
            <w:shd w:val="clear" w:color="auto" w:fill="auto"/>
            <w:vAlign w:val="center"/>
          </w:tcPr>
          <w:p w14:paraId="45D7B4D4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117" w:type="dxa"/>
            <w:shd w:val="clear" w:color="auto" w:fill="auto"/>
          </w:tcPr>
          <w:p w14:paraId="7F40F750" w14:textId="48EA3132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өзге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CB125" w14:textId="689207EA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671</w:t>
            </w:r>
          </w:p>
        </w:tc>
      </w:tr>
      <w:tr w:rsidR="00F71156" w:rsidRPr="006E0AE4" w14:paraId="6415F80C" w14:textId="77777777" w:rsidTr="002C6FC0">
        <w:tc>
          <w:tcPr>
            <w:tcW w:w="675" w:type="dxa"/>
            <w:shd w:val="clear" w:color="auto" w:fill="auto"/>
            <w:vAlign w:val="center"/>
          </w:tcPr>
          <w:p w14:paraId="3F4622BA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0AF118A" w14:textId="2C631F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Еңбек жағдайы бойынша бұзушылықтар жойылды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0980C" w14:textId="3CE72333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1920</w:t>
            </w:r>
          </w:p>
        </w:tc>
      </w:tr>
      <w:tr w:rsidR="00F71156" w:rsidRPr="006E0AE4" w14:paraId="31D368D0" w14:textId="77777777" w:rsidTr="00A64448">
        <w:tc>
          <w:tcPr>
            <w:tcW w:w="675" w:type="dxa"/>
            <w:shd w:val="clear" w:color="auto" w:fill="auto"/>
            <w:vAlign w:val="center"/>
          </w:tcPr>
          <w:p w14:paraId="39D9DB0C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117" w:type="dxa"/>
            <w:shd w:val="clear" w:color="auto" w:fill="auto"/>
          </w:tcPr>
          <w:p w14:paraId="75B52A68" w14:textId="2C1EEBA0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қауіпсіз еңбек жағдайын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8C9D3" w14:textId="104740AD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532</w:t>
            </w:r>
          </w:p>
        </w:tc>
      </w:tr>
      <w:tr w:rsidR="00F71156" w:rsidRPr="006E0AE4" w14:paraId="7ED342B8" w14:textId="77777777" w:rsidTr="00A64448">
        <w:tc>
          <w:tcPr>
            <w:tcW w:w="675" w:type="dxa"/>
            <w:shd w:val="clear" w:color="auto" w:fill="auto"/>
            <w:vAlign w:val="center"/>
          </w:tcPr>
          <w:p w14:paraId="1668C024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17" w:type="dxa"/>
            <w:shd w:val="clear" w:color="auto" w:fill="auto"/>
          </w:tcPr>
          <w:p w14:paraId="4B9FF0FB" w14:textId="3AC409C0" w:rsidR="00F71156" w:rsidRPr="006E0AE4" w:rsidRDefault="00F71156" w:rsidP="00F71156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қауіпсіздігі және еңбекті қорғау бойынша нормалар, ережелер, нұсқаулықтар талаптарын қадағалау жөнінде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CA719" w14:textId="57577336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</w:p>
        </w:tc>
      </w:tr>
      <w:tr w:rsidR="00F71156" w:rsidRPr="006E0AE4" w14:paraId="31221440" w14:textId="77777777" w:rsidTr="00A64448">
        <w:tc>
          <w:tcPr>
            <w:tcW w:w="675" w:type="dxa"/>
            <w:shd w:val="clear" w:color="auto" w:fill="auto"/>
            <w:vAlign w:val="center"/>
          </w:tcPr>
          <w:p w14:paraId="09B3887B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17" w:type="dxa"/>
            <w:shd w:val="clear" w:color="auto" w:fill="auto"/>
          </w:tcPr>
          <w:p w14:paraId="47877F12" w14:textId="3A052234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қызметкерлерді оқыту және нұсқау беру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2ABB5" w14:textId="7D32DC21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331</w:t>
            </w:r>
          </w:p>
        </w:tc>
      </w:tr>
      <w:tr w:rsidR="00F71156" w:rsidRPr="006E0AE4" w14:paraId="139EBF8B" w14:textId="77777777" w:rsidTr="00A64448">
        <w:tc>
          <w:tcPr>
            <w:tcW w:w="675" w:type="dxa"/>
            <w:shd w:val="clear" w:color="auto" w:fill="auto"/>
            <w:vAlign w:val="center"/>
          </w:tcPr>
          <w:p w14:paraId="036F9865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117" w:type="dxa"/>
            <w:shd w:val="clear" w:color="auto" w:fill="auto"/>
          </w:tcPr>
          <w:p w14:paraId="6B36168F" w14:textId="37FF9F28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және жеке қорғау құралдарымен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C4AD0" w14:textId="195E1E46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244</w:t>
            </w:r>
          </w:p>
        </w:tc>
      </w:tr>
      <w:tr w:rsidR="00F71156" w:rsidRPr="006E0AE4" w14:paraId="164A1A7C" w14:textId="77777777" w:rsidTr="00A64448">
        <w:tc>
          <w:tcPr>
            <w:tcW w:w="675" w:type="dxa"/>
            <w:shd w:val="clear" w:color="auto" w:fill="auto"/>
            <w:vAlign w:val="center"/>
          </w:tcPr>
          <w:p w14:paraId="4C26F0E4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117" w:type="dxa"/>
            <w:shd w:val="clear" w:color="auto" w:fill="auto"/>
          </w:tcPr>
          <w:p w14:paraId="0CF439EA" w14:textId="0FB84A90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өзге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E8CBE" w14:textId="30CF8587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581</w:t>
            </w:r>
          </w:p>
        </w:tc>
      </w:tr>
      <w:tr w:rsidR="00F71156" w:rsidRPr="006E0AE4" w14:paraId="22FAA7C2" w14:textId="77777777" w:rsidTr="00A64448">
        <w:tc>
          <w:tcPr>
            <w:tcW w:w="675" w:type="dxa"/>
            <w:shd w:val="clear" w:color="auto" w:fill="auto"/>
            <w:vAlign w:val="center"/>
          </w:tcPr>
          <w:p w14:paraId="33E6C922" w14:textId="77777777" w:rsidR="00F71156" w:rsidRPr="006E0AE4" w:rsidRDefault="00F71156" w:rsidP="00F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</w:tcPr>
          <w:p w14:paraId="37BEFF22" w14:textId="2C7999A8" w:rsidR="00F71156" w:rsidRPr="006E0AE4" w:rsidRDefault="00F71156" w:rsidP="00F71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Ұйымда еңбек жағдайын және қауіпсіздікті жақсартуға бағытталған ұсыныстар берілді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E96C4" w14:textId="1EFB66ED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1 321</w:t>
            </w:r>
          </w:p>
        </w:tc>
      </w:tr>
      <w:tr w:rsidR="00F71156" w:rsidRPr="006E0AE4" w14:paraId="355D8C67" w14:textId="77777777" w:rsidTr="002C6FC0">
        <w:trPr>
          <w:trHeight w:val="562"/>
        </w:trPr>
        <w:tc>
          <w:tcPr>
            <w:tcW w:w="675" w:type="dxa"/>
            <w:shd w:val="clear" w:color="auto" w:fill="auto"/>
          </w:tcPr>
          <w:p w14:paraId="05028D0E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DEA01D1" w14:textId="71F2327B" w:rsidR="00F71156" w:rsidRPr="006E0AE4" w:rsidRDefault="00F71156" w:rsidP="00F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Жеке өндірістер, цехтар, учаскелер, жұмыс орындары және жабдықтар мен механизмдерді пайдалану тоқтатылды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47D74" w14:textId="2F675D33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156" w:rsidRPr="006E0AE4" w14:paraId="05F50B97" w14:textId="77777777" w:rsidTr="004E678A">
        <w:tc>
          <w:tcPr>
            <w:tcW w:w="675" w:type="dxa"/>
            <w:shd w:val="clear" w:color="auto" w:fill="auto"/>
          </w:tcPr>
          <w:p w14:paraId="60E02D46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1335B8D0" w14:textId="2F7D8234" w:rsidR="00F71156" w:rsidRPr="006E0AE4" w:rsidRDefault="00F71156" w:rsidP="00F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Жазатайым оқиғалар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FFCA00" w14:textId="656B25D4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F71156" w:rsidRPr="006E0AE4" w14:paraId="0A5FE098" w14:textId="77777777" w:rsidTr="002C6FC0">
        <w:tc>
          <w:tcPr>
            <w:tcW w:w="675" w:type="dxa"/>
            <w:shd w:val="clear" w:color="auto" w:fill="auto"/>
          </w:tcPr>
          <w:p w14:paraId="24CA4C11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FD4E217" w14:textId="6ED0E848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өліммен аяқталған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29C38" w14:textId="74C302A0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156" w:rsidRPr="006E0AE4" w14:paraId="24CFB8D7" w14:textId="77777777" w:rsidTr="002C6FC0">
        <w:tc>
          <w:tcPr>
            <w:tcW w:w="675" w:type="dxa"/>
            <w:shd w:val="clear" w:color="auto" w:fill="auto"/>
          </w:tcPr>
          <w:p w14:paraId="1B37EF4D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BE42CC5" w14:textId="4CCD4A6A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 жағдай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66C91" w14:textId="18F5A3C9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71156" w:rsidRPr="006E0AE4" w14:paraId="4ED8CDDC" w14:textId="77777777" w:rsidTr="002C6FC0">
        <w:tc>
          <w:tcPr>
            <w:tcW w:w="675" w:type="dxa"/>
            <w:shd w:val="clear" w:color="auto" w:fill="auto"/>
          </w:tcPr>
          <w:p w14:paraId="4FF2D27E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1820311" w14:textId="4BE1A6E4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жеңіл жағдай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C6E1A" w14:textId="64199E4A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71156" w:rsidRPr="006E0AE4" w14:paraId="53E77F32" w14:textId="77777777" w:rsidTr="002C6FC0">
        <w:tc>
          <w:tcPr>
            <w:tcW w:w="675" w:type="dxa"/>
            <w:shd w:val="clear" w:color="auto" w:fill="auto"/>
          </w:tcPr>
          <w:p w14:paraId="6E5E58C5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4807454" w14:textId="7C04F65C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B909C" w14:textId="6773E3E4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156" w:rsidRPr="006E0AE4" w14:paraId="3A1DCFAC" w14:textId="77777777" w:rsidTr="002C6FC0">
        <w:tc>
          <w:tcPr>
            <w:tcW w:w="675" w:type="dxa"/>
            <w:shd w:val="clear" w:color="auto" w:fill="auto"/>
          </w:tcPr>
          <w:p w14:paraId="730788C9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3178F3E" w14:textId="7E369987" w:rsidR="00F71156" w:rsidRPr="006E0AE4" w:rsidRDefault="00F71156" w:rsidP="00F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Жазатайым оқиға нәтижесінде зардап шеккендер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EF9B1" w14:textId="1CEE0F35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F71156" w:rsidRPr="006E0AE4" w14:paraId="3A979167" w14:textId="77777777" w:rsidTr="002C6FC0">
        <w:tc>
          <w:tcPr>
            <w:tcW w:w="675" w:type="dxa"/>
            <w:shd w:val="clear" w:color="auto" w:fill="auto"/>
          </w:tcPr>
          <w:p w14:paraId="24B4D832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8D6C06B" w14:textId="7381756C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өліммен аяқталған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0A2EF" w14:textId="2D2AD985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156" w:rsidRPr="006E0AE4" w14:paraId="30C3586C" w14:textId="77777777" w:rsidTr="002C6FC0">
        <w:tc>
          <w:tcPr>
            <w:tcW w:w="675" w:type="dxa"/>
            <w:shd w:val="clear" w:color="auto" w:fill="auto"/>
          </w:tcPr>
          <w:p w14:paraId="63B1E984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B5869A2" w14:textId="5675C481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 жағдай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94F48" w14:textId="4E9F9197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71156" w:rsidRPr="006E0AE4" w14:paraId="4D1EE9E4" w14:textId="77777777" w:rsidTr="002C6FC0">
        <w:tc>
          <w:tcPr>
            <w:tcW w:w="675" w:type="dxa"/>
            <w:shd w:val="clear" w:color="auto" w:fill="auto"/>
          </w:tcPr>
          <w:p w14:paraId="5123E3DA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8E8FA02" w14:textId="4C8408D0" w:rsidR="00F71156" w:rsidRPr="006E0AE4" w:rsidRDefault="00F71156" w:rsidP="00F7115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жеңіл жағдай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C1A6F" w14:textId="7279F4F9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71156" w:rsidRPr="006E0AE4" w14:paraId="58D7B0F4" w14:textId="77777777" w:rsidTr="002C6FC0">
        <w:tc>
          <w:tcPr>
            <w:tcW w:w="675" w:type="dxa"/>
            <w:shd w:val="clear" w:color="auto" w:fill="auto"/>
          </w:tcPr>
          <w:p w14:paraId="35FFBA4D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E9AFA15" w14:textId="0905931C" w:rsidR="00F71156" w:rsidRPr="006E0AE4" w:rsidRDefault="00F71156" w:rsidP="00F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жағдайлары бойынша жұмыс орындарын аттестаттаудан өткізуге қатысу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8D6DE" w14:textId="6937DFE7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156" w:rsidRPr="006E0AE4" w14:paraId="7D5CD25C" w14:textId="77777777" w:rsidTr="002C6FC0">
        <w:tc>
          <w:tcPr>
            <w:tcW w:w="675" w:type="dxa"/>
            <w:shd w:val="clear" w:color="auto" w:fill="auto"/>
          </w:tcPr>
          <w:p w14:paraId="65AC6438" w14:textId="77777777" w:rsidR="00F71156" w:rsidRPr="006E0AE4" w:rsidRDefault="00F71156" w:rsidP="00F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18DA18C" w14:textId="53424FF0" w:rsidR="00F71156" w:rsidRPr="006E0AE4" w:rsidRDefault="00F71156" w:rsidP="00F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ЕҚжЕҚ мәселелері бойынша өткізілген семинарлар мен оқулар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B2C3C" w14:textId="4503511B" w:rsidR="00F71156" w:rsidRPr="001A020D" w:rsidRDefault="00F71156" w:rsidP="00F71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544</w:t>
            </w:r>
          </w:p>
        </w:tc>
      </w:tr>
    </w:tbl>
    <w:p w14:paraId="6CFF0815" w14:textId="77777777" w:rsidR="00F176B4" w:rsidRPr="006E0AE4" w:rsidRDefault="00F176B4" w:rsidP="00F1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606CB" w14:textId="77777777" w:rsidR="006E584A" w:rsidRDefault="006E584A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99F4249" w14:textId="3B3E8EE3" w:rsidR="00B40CC8" w:rsidRPr="00B40CC8" w:rsidRDefault="00C1104E" w:rsidP="00B40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Төраға</w:t>
      </w:r>
      <w:r w:rsidR="00F35B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0CC8" w:rsidRPr="00B40CC8">
        <w:rPr>
          <w:rFonts w:ascii="Times New Roman" w:eastAsia="Calibri" w:hAnsi="Times New Roman" w:cs="Times New Roman"/>
          <w:sz w:val="28"/>
          <w:szCs w:val="28"/>
        </w:rPr>
        <w:t xml:space="preserve"> ____________________             </w:t>
      </w:r>
      <w:r w:rsidR="00F35BB5">
        <w:rPr>
          <w:rFonts w:ascii="Times New Roman" w:eastAsia="Calibri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ұ</w:t>
      </w:r>
      <w:proofErr w:type="spellStart"/>
      <w:r w:rsidR="00F35BB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кашева</w:t>
      </w:r>
      <w:proofErr w:type="spellEnd"/>
      <w:r w:rsidR="00F35BB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А.М.</w:t>
      </w:r>
    </w:p>
    <w:p w14:paraId="5DBEA842" w14:textId="3AF9745B" w:rsidR="00F176B4" w:rsidRPr="00B40CC8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E0AE4"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="006E584A">
        <w:rPr>
          <w:rFonts w:ascii="Times New Roman" w:eastAsia="Calibri" w:hAnsi="Times New Roman" w:cs="Times New Roman"/>
          <w:sz w:val="28"/>
        </w:rPr>
        <w:t xml:space="preserve">   </w:t>
      </w:r>
      <w:r w:rsidR="00B40CC8">
        <w:rPr>
          <w:rFonts w:ascii="Times New Roman" w:eastAsia="Calibri" w:hAnsi="Times New Roman" w:cs="Times New Roman"/>
          <w:sz w:val="28"/>
        </w:rPr>
        <w:t xml:space="preserve">               </w:t>
      </w:r>
      <w:r w:rsidR="00F35BB5">
        <w:rPr>
          <w:rFonts w:ascii="Times New Roman" w:eastAsia="Calibri" w:hAnsi="Times New Roman" w:cs="Times New Roman"/>
          <w:sz w:val="28"/>
        </w:rPr>
        <w:t xml:space="preserve">  </w:t>
      </w:r>
      <w:r w:rsidR="00B40CC8">
        <w:rPr>
          <w:rFonts w:ascii="Times New Roman" w:eastAsia="Calibri" w:hAnsi="Times New Roman" w:cs="Times New Roman"/>
          <w:sz w:val="28"/>
        </w:rPr>
        <w:t xml:space="preserve">  </w:t>
      </w:r>
      <w:r w:rsidRPr="006E0AE4">
        <w:rPr>
          <w:rFonts w:ascii="Times New Roman" w:eastAsia="Calibri" w:hAnsi="Times New Roman" w:cs="Times New Roman"/>
          <w:sz w:val="28"/>
        </w:rPr>
        <w:t xml:space="preserve"> 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(</w:t>
      </w:r>
      <w:r w:rsidR="00C1104E">
        <w:rPr>
          <w:rFonts w:ascii="Times New Roman" w:eastAsia="Calibri" w:hAnsi="Times New Roman" w:cs="Times New Roman"/>
          <w:sz w:val="24"/>
          <w:szCs w:val="24"/>
          <w:lang w:val="kk-KZ"/>
        </w:rPr>
        <w:t>қолы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)</w:t>
      </w:r>
      <w:r w:rsidRPr="00B40CC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6E584A" w:rsidRPr="00B40CC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AF2E6B" w:rsidRPr="00B40C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40CC8">
        <w:rPr>
          <w:rFonts w:ascii="Times New Roman" w:eastAsia="Calibri" w:hAnsi="Times New Roman" w:cs="Times New Roman"/>
          <w:sz w:val="20"/>
          <w:szCs w:val="20"/>
        </w:rPr>
        <w:t>(</w:t>
      </w:r>
      <w:r w:rsidR="00C1104E">
        <w:rPr>
          <w:rFonts w:ascii="Times New Roman" w:eastAsia="Calibri" w:hAnsi="Times New Roman" w:cs="Times New Roman"/>
          <w:sz w:val="24"/>
          <w:szCs w:val="24"/>
          <w:lang w:val="kk-KZ"/>
        </w:rPr>
        <w:t>тегі, аты, әкесінің аты</w:t>
      </w:r>
      <w:r w:rsidRPr="00B40CC8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649DF97" w14:textId="77777777"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B13881D" w14:textId="77777777"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7597583" w14:textId="77777777" w:rsidR="00AF2E6B" w:rsidRDefault="00AF2E6B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DFDE62E" w14:textId="362CEB3C" w:rsidR="00F176B4" w:rsidRPr="006134B1" w:rsidRDefault="00C1104E" w:rsidP="00F176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04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Жауапты атқарушы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="00F71156">
        <w:rPr>
          <w:rFonts w:ascii="Times New Roman" w:eastAsia="Calibri" w:hAnsi="Times New Roman" w:cs="Times New Roman"/>
          <w:i/>
          <w:sz w:val="24"/>
          <w:szCs w:val="24"/>
        </w:rPr>
        <w:t>Айтжанов</w:t>
      </w:r>
      <w:proofErr w:type="spellEnd"/>
      <w:r w:rsidR="00F71156">
        <w:rPr>
          <w:rFonts w:ascii="Times New Roman" w:eastAsia="Calibri" w:hAnsi="Times New Roman" w:cs="Times New Roman"/>
          <w:i/>
          <w:sz w:val="24"/>
          <w:szCs w:val="24"/>
        </w:rPr>
        <w:t xml:space="preserve"> А.М.</w:t>
      </w:r>
    </w:p>
    <w:p w14:paraId="6074200A" w14:textId="77777777" w:rsidR="00F176B4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134B1">
        <w:rPr>
          <w:rFonts w:ascii="Times New Roman" w:eastAsia="Calibri" w:hAnsi="Times New Roman" w:cs="Times New Roman"/>
          <w:i/>
          <w:sz w:val="24"/>
          <w:szCs w:val="24"/>
        </w:rPr>
        <w:t>телефон: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 21-73-30</w:t>
      </w:r>
    </w:p>
    <w:p w14:paraId="61FE1BB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C7A0D8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165C9EA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8FFCFC7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8D2E0DA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D090A0C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ED35C0E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D7F5BED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9F680F1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0BD827B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14375DC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40D563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EB10E90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98885F3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5879ABC" w14:textId="77777777" w:rsidR="001A020D" w:rsidRPr="006E0AE4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E4807E0" w14:textId="77777777" w:rsidR="0069522B" w:rsidRDefault="0069522B" w:rsidP="00F176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E71EF32" w14:textId="77777777" w:rsidR="002964A0" w:rsidRDefault="002964A0" w:rsidP="002964A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2964A0" w:rsidSect="002964A0">
      <w:headerReference w:type="default" r:id="rId9"/>
      <w:footerReference w:type="default" r:id="rId10"/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D104" w14:textId="77777777" w:rsidR="000040D9" w:rsidRDefault="000040D9" w:rsidP="00C20088">
      <w:pPr>
        <w:spacing w:after="0" w:line="240" w:lineRule="auto"/>
      </w:pPr>
      <w:r>
        <w:separator/>
      </w:r>
    </w:p>
  </w:endnote>
  <w:endnote w:type="continuationSeparator" w:id="0">
    <w:p w14:paraId="02FAE045" w14:textId="77777777" w:rsidR="000040D9" w:rsidRDefault="000040D9" w:rsidP="00C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D964D" w14:textId="77777777" w:rsidR="006971DE" w:rsidRPr="004A2DAD" w:rsidRDefault="006971DE" w:rsidP="004A2DA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99137" w14:textId="77777777" w:rsidR="000040D9" w:rsidRDefault="000040D9" w:rsidP="00C20088">
      <w:pPr>
        <w:spacing w:after="0" w:line="240" w:lineRule="auto"/>
      </w:pPr>
      <w:r>
        <w:separator/>
      </w:r>
    </w:p>
  </w:footnote>
  <w:footnote w:type="continuationSeparator" w:id="0">
    <w:p w14:paraId="6B648728" w14:textId="77777777" w:rsidR="000040D9" w:rsidRDefault="000040D9" w:rsidP="00C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60B5" w14:textId="77777777" w:rsidR="006971DE" w:rsidRDefault="006971D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5020"/>
    <w:multiLevelType w:val="hybridMultilevel"/>
    <w:tmpl w:val="177C55F0"/>
    <w:lvl w:ilvl="0" w:tplc="79F65C66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4516B"/>
    <w:multiLevelType w:val="multilevel"/>
    <w:tmpl w:val="56E4C7A6"/>
    <w:lvl w:ilvl="0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4CE7A58"/>
    <w:multiLevelType w:val="multilevel"/>
    <w:tmpl w:val="24AAEEA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B56847"/>
    <w:multiLevelType w:val="hybridMultilevel"/>
    <w:tmpl w:val="318C38BC"/>
    <w:lvl w:ilvl="0" w:tplc="FF840C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293775"/>
    <w:multiLevelType w:val="hybridMultilevel"/>
    <w:tmpl w:val="D86C62DE"/>
    <w:lvl w:ilvl="0" w:tplc="4F3064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0535A6"/>
    <w:multiLevelType w:val="hybridMultilevel"/>
    <w:tmpl w:val="E4008A8C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D3E"/>
    <w:multiLevelType w:val="hybridMultilevel"/>
    <w:tmpl w:val="9B2ECC30"/>
    <w:lvl w:ilvl="0" w:tplc="DF30ECE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C706A9"/>
    <w:multiLevelType w:val="hybridMultilevel"/>
    <w:tmpl w:val="DBA49F82"/>
    <w:lvl w:ilvl="0" w:tplc="91F2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207620"/>
    <w:multiLevelType w:val="multilevel"/>
    <w:tmpl w:val="EFB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3FC6918"/>
    <w:multiLevelType w:val="hybridMultilevel"/>
    <w:tmpl w:val="0B3694EA"/>
    <w:lvl w:ilvl="0" w:tplc="EAD8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B20D6B"/>
    <w:multiLevelType w:val="hybridMultilevel"/>
    <w:tmpl w:val="C84477A8"/>
    <w:lvl w:ilvl="0" w:tplc="64C8E75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9643E"/>
    <w:multiLevelType w:val="hybridMultilevel"/>
    <w:tmpl w:val="220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5444E"/>
    <w:multiLevelType w:val="multilevel"/>
    <w:tmpl w:val="5EB0DD4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2927FD9"/>
    <w:multiLevelType w:val="hybridMultilevel"/>
    <w:tmpl w:val="A24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561CA"/>
    <w:multiLevelType w:val="hybridMultilevel"/>
    <w:tmpl w:val="EBD4E34A"/>
    <w:lvl w:ilvl="0" w:tplc="2D743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F483E"/>
    <w:multiLevelType w:val="hybridMultilevel"/>
    <w:tmpl w:val="32EE4D0A"/>
    <w:lvl w:ilvl="0" w:tplc="648A7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AC35ED"/>
    <w:multiLevelType w:val="multilevel"/>
    <w:tmpl w:val="0A16475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FC133A0"/>
    <w:multiLevelType w:val="hybridMultilevel"/>
    <w:tmpl w:val="E2043014"/>
    <w:lvl w:ilvl="0" w:tplc="570E084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AC61C1"/>
    <w:multiLevelType w:val="hybridMultilevel"/>
    <w:tmpl w:val="F6BE8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7CCE"/>
    <w:multiLevelType w:val="hybridMultilevel"/>
    <w:tmpl w:val="C43E021E"/>
    <w:lvl w:ilvl="0" w:tplc="1F7A0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CD1B26"/>
    <w:multiLevelType w:val="multilevel"/>
    <w:tmpl w:val="88FA43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2B1330F"/>
    <w:multiLevelType w:val="hybridMultilevel"/>
    <w:tmpl w:val="243C9A58"/>
    <w:lvl w:ilvl="0" w:tplc="4F9C90B6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565DC9"/>
    <w:multiLevelType w:val="hybridMultilevel"/>
    <w:tmpl w:val="AC8ABDCA"/>
    <w:lvl w:ilvl="0" w:tplc="E080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8C0A51"/>
    <w:multiLevelType w:val="multilevel"/>
    <w:tmpl w:val="26F4B42E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48E07CF7"/>
    <w:multiLevelType w:val="hybridMultilevel"/>
    <w:tmpl w:val="D16831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311A5"/>
    <w:multiLevelType w:val="multilevel"/>
    <w:tmpl w:val="15ACAA8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4853E2A"/>
    <w:multiLevelType w:val="hybridMultilevel"/>
    <w:tmpl w:val="166A6092"/>
    <w:lvl w:ilvl="0" w:tplc="25569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E20262"/>
    <w:multiLevelType w:val="hybridMultilevel"/>
    <w:tmpl w:val="16121A6A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E69CC"/>
    <w:multiLevelType w:val="multilevel"/>
    <w:tmpl w:val="2FFAD8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9">
    <w:nsid w:val="5AE54EAF"/>
    <w:multiLevelType w:val="hybridMultilevel"/>
    <w:tmpl w:val="48AA30BC"/>
    <w:lvl w:ilvl="0" w:tplc="54A016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FF3A40"/>
    <w:multiLevelType w:val="hybridMultilevel"/>
    <w:tmpl w:val="1264ED18"/>
    <w:lvl w:ilvl="0" w:tplc="51E67C6E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933A72"/>
    <w:multiLevelType w:val="hybridMultilevel"/>
    <w:tmpl w:val="2834DFF8"/>
    <w:lvl w:ilvl="0" w:tplc="8374837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B5311C"/>
    <w:multiLevelType w:val="hybridMultilevel"/>
    <w:tmpl w:val="D44AAFF4"/>
    <w:lvl w:ilvl="0" w:tplc="D5C0B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0B7153"/>
    <w:multiLevelType w:val="hybridMultilevel"/>
    <w:tmpl w:val="A60225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432661BA">
      <w:start w:val="1"/>
      <w:numFmt w:val="decimal"/>
      <w:lvlText w:val="%2)"/>
      <w:lvlJc w:val="left"/>
      <w:pPr>
        <w:ind w:left="1806" w:hanging="726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061DB"/>
    <w:multiLevelType w:val="hybridMultilevel"/>
    <w:tmpl w:val="94D8A0A0"/>
    <w:lvl w:ilvl="0" w:tplc="41B2B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BC49E2"/>
    <w:multiLevelType w:val="hybridMultilevel"/>
    <w:tmpl w:val="7E8E99CE"/>
    <w:lvl w:ilvl="0" w:tplc="CEB0C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6D6C01"/>
    <w:multiLevelType w:val="hybridMultilevel"/>
    <w:tmpl w:val="3564A9DA"/>
    <w:lvl w:ilvl="0" w:tplc="4F9C9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45BEC"/>
    <w:multiLevelType w:val="multilevel"/>
    <w:tmpl w:val="D4FE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abstractNum w:abstractNumId="38">
    <w:nsid w:val="6F090E59"/>
    <w:multiLevelType w:val="hybridMultilevel"/>
    <w:tmpl w:val="8C622FCC"/>
    <w:lvl w:ilvl="0" w:tplc="214472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044F42"/>
    <w:multiLevelType w:val="hybridMultilevel"/>
    <w:tmpl w:val="E9E6CB6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4140686"/>
    <w:multiLevelType w:val="hybridMultilevel"/>
    <w:tmpl w:val="E3F484DC"/>
    <w:lvl w:ilvl="0" w:tplc="0C0C9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8B3B30"/>
    <w:multiLevelType w:val="hybridMultilevel"/>
    <w:tmpl w:val="A95E1736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E122C"/>
    <w:multiLevelType w:val="multilevel"/>
    <w:tmpl w:val="A9EAE5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3">
    <w:nsid w:val="76520326"/>
    <w:multiLevelType w:val="multilevel"/>
    <w:tmpl w:val="10BE9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A525C39"/>
    <w:multiLevelType w:val="hybridMultilevel"/>
    <w:tmpl w:val="8ECA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F5447"/>
    <w:multiLevelType w:val="hybridMultilevel"/>
    <w:tmpl w:val="19C85D2A"/>
    <w:lvl w:ilvl="0" w:tplc="A896F0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2E4F8E"/>
    <w:multiLevelType w:val="hybridMultilevel"/>
    <w:tmpl w:val="4EC67246"/>
    <w:lvl w:ilvl="0" w:tplc="11A2E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1E8"/>
    <w:multiLevelType w:val="hybridMultilevel"/>
    <w:tmpl w:val="0E52C804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457FE"/>
    <w:multiLevelType w:val="hybridMultilevel"/>
    <w:tmpl w:val="3CA4EF72"/>
    <w:lvl w:ilvl="0" w:tplc="B08A1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9"/>
  </w:num>
  <w:num w:numId="3">
    <w:abstractNumId w:val="37"/>
  </w:num>
  <w:num w:numId="4">
    <w:abstractNumId w:val="30"/>
  </w:num>
  <w:num w:numId="5">
    <w:abstractNumId w:val="40"/>
  </w:num>
  <w:num w:numId="6">
    <w:abstractNumId w:val="1"/>
  </w:num>
  <w:num w:numId="7">
    <w:abstractNumId w:val="42"/>
  </w:num>
  <w:num w:numId="8">
    <w:abstractNumId w:val="20"/>
  </w:num>
  <w:num w:numId="9">
    <w:abstractNumId w:val="48"/>
  </w:num>
  <w:num w:numId="10">
    <w:abstractNumId w:val="26"/>
  </w:num>
  <w:num w:numId="11">
    <w:abstractNumId w:val="8"/>
  </w:num>
  <w:num w:numId="12">
    <w:abstractNumId w:val="15"/>
  </w:num>
  <w:num w:numId="13">
    <w:abstractNumId w:val="10"/>
  </w:num>
  <w:num w:numId="14">
    <w:abstractNumId w:val="38"/>
  </w:num>
  <w:num w:numId="15">
    <w:abstractNumId w:val="3"/>
  </w:num>
  <w:num w:numId="16">
    <w:abstractNumId w:val="45"/>
  </w:num>
  <w:num w:numId="17">
    <w:abstractNumId w:val="28"/>
  </w:num>
  <w:num w:numId="18">
    <w:abstractNumId w:val="25"/>
  </w:num>
  <w:num w:numId="19">
    <w:abstractNumId w:val="12"/>
  </w:num>
  <w:num w:numId="20">
    <w:abstractNumId w:val="16"/>
  </w:num>
  <w:num w:numId="21">
    <w:abstractNumId w:val="2"/>
  </w:num>
  <w:num w:numId="22">
    <w:abstractNumId w:val="23"/>
  </w:num>
  <w:num w:numId="23">
    <w:abstractNumId w:val="17"/>
  </w:num>
  <w:num w:numId="24">
    <w:abstractNumId w:val="11"/>
  </w:num>
  <w:num w:numId="25">
    <w:abstractNumId w:val="35"/>
  </w:num>
  <w:num w:numId="26">
    <w:abstractNumId w:val="0"/>
  </w:num>
  <w:num w:numId="27">
    <w:abstractNumId w:val="46"/>
  </w:num>
  <w:num w:numId="28">
    <w:abstractNumId w:val="34"/>
  </w:num>
  <w:num w:numId="29">
    <w:abstractNumId w:val="6"/>
  </w:num>
  <w:num w:numId="30">
    <w:abstractNumId w:val="31"/>
  </w:num>
  <w:num w:numId="31">
    <w:abstractNumId w:val="13"/>
  </w:num>
  <w:num w:numId="32">
    <w:abstractNumId w:val="22"/>
  </w:num>
  <w:num w:numId="33">
    <w:abstractNumId w:val="24"/>
  </w:num>
  <w:num w:numId="34">
    <w:abstractNumId w:val="4"/>
  </w:num>
  <w:num w:numId="35">
    <w:abstractNumId w:val="7"/>
  </w:num>
  <w:num w:numId="36">
    <w:abstractNumId w:val="29"/>
  </w:num>
  <w:num w:numId="37">
    <w:abstractNumId w:val="44"/>
  </w:num>
  <w:num w:numId="38">
    <w:abstractNumId w:val="33"/>
  </w:num>
  <w:num w:numId="39">
    <w:abstractNumId w:val="27"/>
  </w:num>
  <w:num w:numId="40">
    <w:abstractNumId w:val="41"/>
  </w:num>
  <w:num w:numId="41">
    <w:abstractNumId w:val="47"/>
  </w:num>
  <w:num w:numId="42">
    <w:abstractNumId w:val="5"/>
  </w:num>
  <w:num w:numId="43">
    <w:abstractNumId w:val="36"/>
  </w:num>
  <w:num w:numId="44">
    <w:abstractNumId w:val="43"/>
  </w:num>
  <w:num w:numId="45">
    <w:abstractNumId w:val="32"/>
  </w:num>
  <w:num w:numId="46">
    <w:abstractNumId w:val="39"/>
  </w:num>
  <w:num w:numId="47">
    <w:abstractNumId w:val="18"/>
  </w:num>
  <w:num w:numId="48">
    <w:abstractNumId w:val="21"/>
  </w:num>
  <w:num w:numId="49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A8"/>
    <w:rsid w:val="000000FC"/>
    <w:rsid w:val="000040D9"/>
    <w:rsid w:val="000055C3"/>
    <w:rsid w:val="00006EA4"/>
    <w:rsid w:val="00015F8B"/>
    <w:rsid w:val="00022338"/>
    <w:rsid w:val="00034CA7"/>
    <w:rsid w:val="00037ECB"/>
    <w:rsid w:val="0004016B"/>
    <w:rsid w:val="00054758"/>
    <w:rsid w:val="00056774"/>
    <w:rsid w:val="000575CD"/>
    <w:rsid w:val="00061602"/>
    <w:rsid w:val="00065017"/>
    <w:rsid w:val="00077A8B"/>
    <w:rsid w:val="00080A6B"/>
    <w:rsid w:val="00082590"/>
    <w:rsid w:val="0008670D"/>
    <w:rsid w:val="00091C8B"/>
    <w:rsid w:val="0009384E"/>
    <w:rsid w:val="00094B0D"/>
    <w:rsid w:val="000A1BA1"/>
    <w:rsid w:val="000B1E42"/>
    <w:rsid w:val="000B3776"/>
    <w:rsid w:val="000B3DEB"/>
    <w:rsid w:val="000B41D0"/>
    <w:rsid w:val="000B6BD9"/>
    <w:rsid w:val="000B7D00"/>
    <w:rsid w:val="000C4CEC"/>
    <w:rsid w:val="000D47C0"/>
    <w:rsid w:val="000E7558"/>
    <w:rsid w:val="000F31BC"/>
    <w:rsid w:val="0010157A"/>
    <w:rsid w:val="0010206E"/>
    <w:rsid w:val="0010352F"/>
    <w:rsid w:val="00106337"/>
    <w:rsid w:val="00107462"/>
    <w:rsid w:val="001103E6"/>
    <w:rsid w:val="001150B4"/>
    <w:rsid w:val="00144B0B"/>
    <w:rsid w:val="00144F8A"/>
    <w:rsid w:val="00162568"/>
    <w:rsid w:val="001626CA"/>
    <w:rsid w:val="00163032"/>
    <w:rsid w:val="001645A5"/>
    <w:rsid w:val="00167B75"/>
    <w:rsid w:val="0017211C"/>
    <w:rsid w:val="001817D5"/>
    <w:rsid w:val="00182C4D"/>
    <w:rsid w:val="00186D90"/>
    <w:rsid w:val="00190758"/>
    <w:rsid w:val="00190B22"/>
    <w:rsid w:val="00196F8C"/>
    <w:rsid w:val="001A020D"/>
    <w:rsid w:val="001A189D"/>
    <w:rsid w:val="001A46CF"/>
    <w:rsid w:val="001A6ACC"/>
    <w:rsid w:val="001A7C23"/>
    <w:rsid w:val="001C7048"/>
    <w:rsid w:val="001C77E9"/>
    <w:rsid w:val="001D2676"/>
    <w:rsid w:val="001D7708"/>
    <w:rsid w:val="001E0167"/>
    <w:rsid w:val="001E1F39"/>
    <w:rsid w:val="001F2D53"/>
    <w:rsid w:val="0021404E"/>
    <w:rsid w:val="0021407C"/>
    <w:rsid w:val="00214F2F"/>
    <w:rsid w:val="0022072B"/>
    <w:rsid w:val="002251BA"/>
    <w:rsid w:val="00231175"/>
    <w:rsid w:val="00234530"/>
    <w:rsid w:val="00236A0B"/>
    <w:rsid w:val="00237A4D"/>
    <w:rsid w:val="00246191"/>
    <w:rsid w:val="00246958"/>
    <w:rsid w:val="00256840"/>
    <w:rsid w:val="0027138D"/>
    <w:rsid w:val="00277EA8"/>
    <w:rsid w:val="002964A0"/>
    <w:rsid w:val="00296A3E"/>
    <w:rsid w:val="002978E4"/>
    <w:rsid w:val="002B181E"/>
    <w:rsid w:val="002B21F3"/>
    <w:rsid w:val="002B2A9F"/>
    <w:rsid w:val="002B4818"/>
    <w:rsid w:val="002B6447"/>
    <w:rsid w:val="002C054F"/>
    <w:rsid w:val="002C072D"/>
    <w:rsid w:val="002C4845"/>
    <w:rsid w:val="002C57DB"/>
    <w:rsid w:val="002C6FC0"/>
    <w:rsid w:val="002D432E"/>
    <w:rsid w:val="002E7968"/>
    <w:rsid w:val="002E7A0E"/>
    <w:rsid w:val="002E7E7D"/>
    <w:rsid w:val="002F22AA"/>
    <w:rsid w:val="00302C97"/>
    <w:rsid w:val="0031061D"/>
    <w:rsid w:val="00310A7C"/>
    <w:rsid w:val="0031380C"/>
    <w:rsid w:val="0032144F"/>
    <w:rsid w:val="003230C9"/>
    <w:rsid w:val="003265ED"/>
    <w:rsid w:val="00326A97"/>
    <w:rsid w:val="00345984"/>
    <w:rsid w:val="003507BD"/>
    <w:rsid w:val="00352E0C"/>
    <w:rsid w:val="003572E8"/>
    <w:rsid w:val="00365558"/>
    <w:rsid w:val="00370396"/>
    <w:rsid w:val="003931BE"/>
    <w:rsid w:val="00395232"/>
    <w:rsid w:val="003955AB"/>
    <w:rsid w:val="00397667"/>
    <w:rsid w:val="003A0E1F"/>
    <w:rsid w:val="003A2A9B"/>
    <w:rsid w:val="003B281E"/>
    <w:rsid w:val="003B2EDE"/>
    <w:rsid w:val="003C3A78"/>
    <w:rsid w:val="003D0A3C"/>
    <w:rsid w:val="003E1F71"/>
    <w:rsid w:val="003E4B87"/>
    <w:rsid w:val="003E5A3D"/>
    <w:rsid w:val="003F02FF"/>
    <w:rsid w:val="003F4959"/>
    <w:rsid w:val="003F517B"/>
    <w:rsid w:val="003F5CBE"/>
    <w:rsid w:val="004158CE"/>
    <w:rsid w:val="00415AF2"/>
    <w:rsid w:val="0042407C"/>
    <w:rsid w:val="004471F5"/>
    <w:rsid w:val="00447CD7"/>
    <w:rsid w:val="00447F84"/>
    <w:rsid w:val="0045006C"/>
    <w:rsid w:val="004507C9"/>
    <w:rsid w:val="004607B1"/>
    <w:rsid w:val="00463AEF"/>
    <w:rsid w:val="00464D7F"/>
    <w:rsid w:val="00467F22"/>
    <w:rsid w:val="00470705"/>
    <w:rsid w:val="00470B49"/>
    <w:rsid w:val="00471616"/>
    <w:rsid w:val="00471CAB"/>
    <w:rsid w:val="00481E36"/>
    <w:rsid w:val="00493068"/>
    <w:rsid w:val="00496F59"/>
    <w:rsid w:val="004A020F"/>
    <w:rsid w:val="004A1054"/>
    <w:rsid w:val="004A1EF2"/>
    <w:rsid w:val="004A2DAD"/>
    <w:rsid w:val="004A31A7"/>
    <w:rsid w:val="004A45A7"/>
    <w:rsid w:val="004A6C3D"/>
    <w:rsid w:val="004B4B22"/>
    <w:rsid w:val="004B774B"/>
    <w:rsid w:val="004C0230"/>
    <w:rsid w:val="004D0AA4"/>
    <w:rsid w:val="004E4AAA"/>
    <w:rsid w:val="004E753E"/>
    <w:rsid w:val="00513405"/>
    <w:rsid w:val="005149C5"/>
    <w:rsid w:val="00517BD1"/>
    <w:rsid w:val="005218F0"/>
    <w:rsid w:val="00531428"/>
    <w:rsid w:val="00531CD6"/>
    <w:rsid w:val="00532A7E"/>
    <w:rsid w:val="00540C43"/>
    <w:rsid w:val="005476C6"/>
    <w:rsid w:val="00560F28"/>
    <w:rsid w:val="0056176B"/>
    <w:rsid w:val="00564F09"/>
    <w:rsid w:val="005671BA"/>
    <w:rsid w:val="00573DC1"/>
    <w:rsid w:val="005A0BC8"/>
    <w:rsid w:val="005A0D39"/>
    <w:rsid w:val="005B2816"/>
    <w:rsid w:val="005B3A3B"/>
    <w:rsid w:val="005B3CB5"/>
    <w:rsid w:val="005B4D11"/>
    <w:rsid w:val="005B4EEB"/>
    <w:rsid w:val="005B6DB5"/>
    <w:rsid w:val="005C2872"/>
    <w:rsid w:val="005D0701"/>
    <w:rsid w:val="005D2AB1"/>
    <w:rsid w:val="005D4BCF"/>
    <w:rsid w:val="005D64E3"/>
    <w:rsid w:val="005D73D0"/>
    <w:rsid w:val="005E2ACA"/>
    <w:rsid w:val="005E6F78"/>
    <w:rsid w:val="005F14D0"/>
    <w:rsid w:val="005F1F62"/>
    <w:rsid w:val="005F7DB6"/>
    <w:rsid w:val="00604DE2"/>
    <w:rsid w:val="00610E6D"/>
    <w:rsid w:val="006134B1"/>
    <w:rsid w:val="006203F0"/>
    <w:rsid w:val="00624FC5"/>
    <w:rsid w:val="0064194C"/>
    <w:rsid w:val="0065308F"/>
    <w:rsid w:val="00663152"/>
    <w:rsid w:val="00673ACB"/>
    <w:rsid w:val="00674C2C"/>
    <w:rsid w:val="006856DE"/>
    <w:rsid w:val="00691191"/>
    <w:rsid w:val="0069522B"/>
    <w:rsid w:val="006971DE"/>
    <w:rsid w:val="006B42D5"/>
    <w:rsid w:val="006C6FBD"/>
    <w:rsid w:val="006D7A55"/>
    <w:rsid w:val="006D7AA8"/>
    <w:rsid w:val="006E0AE4"/>
    <w:rsid w:val="006E584A"/>
    <w:rsid w:val="006E62AD"/>
    <w:rsid w:val="006F5042"/>
    <w:rsid w:val="006F547A"/>
    <w:rsid w:val="006F7258"/>
    <w:rsid w:val="007052B6"/>
    <w:rsid w:val="00706AE9"/>
    <w:rsid w:val="0071517E"/>
    <w:rsid w:val="00721DF7"/>
    <w:rsid w:val="0074010A"/>
    <w:rsid w:val="00741D69"/>
    <w:rsid w:val="00745EDE"/>
    <w:rsid w:val="007477B3"/>
    <w:rsid w:val="00765671"/>
    <w:rsid w:val="0076661A"/>
    <w:rsid w:val="00771A34"/>
    <w:rsid w:val="00787C89"/>
    <w:rsid w:val="007955F7"/>
    <w:rsid w:val="0079588A"/>
    <w:rsid w:val="007A0F8D"/>
    <w:rsid w:val="007A55DE"/>
    <w:rsid w:val="007B2027"/>
    <w:rsid w:val="007C2782"/>
    <w:rsid w:val="007C40C6"/>
    <w:rsid w:val="007C7E18"/>
    <w:rsid w:val="007D7EDE"/>
    <w:rsid w:val="007E6AC3"/>
    <w:rsid w:val="007F6324"/>
    <w:rsid w:val="007F6720"/>
    <w:rsid w:val="00803FB7"/>
    <w:rsid w:val="00807391"/>
    <w:rsid w:val="00811E51"/>
    <w:rsid w:val="00811E58"/>
    <w:rsid w:val="008149AF"/>
    <w:rsid w:val="00821A07"/>
    <w:rsid w:val="00835983"/>
    <w:rsid w:val="0084672D"/>
    <w:rsid w:val="00847A98"/>
    <w:rsid w:val="00856096"/>
    <w:rsid w:val="00856851"/>
    <w:rsid w:val="00872BB8"/>
    <w:rsid w:val="008736AA"/>
    <w:rsid w:val="00873DBB"/>
    <w:rsid w:val="00876F70"/>
    <w:rsid w:val="008868E2"/>
    <w:rsid w:val="0089213D"/>
    <w:rsid w:val="00894CD8"/>
    <w:rsid w:val="008A6F12"/>
    <w:rsid w:val="008B50C6"/>
    <w:rsid w:val="008C1C95"/>
    <w:rsid w:val="008C2DCB"/>
    <w:rsid w:val="008D253A"/>
    <w:rsid w:val="008D53AD"/>
    <w:rsid w:val="008D62AC"/>
    <w:rsid w:val="008D7A01"/>
    <w:rsid w:val="008E1F42"/>
    <w:rsid w:val="008E22F9"/>
    <w:rsid w:val="008E6298"/>
    <w:rsid w:val="008E77E5"/>
    <w:rsid w:val="008F54CD"/>
    <w:rsid w:val="00900A98"/>
    <w:rsid w:val="00900FA5"/>
    <w:rsid w:val="00912636"/>
    <w:rsid w:val="00916967"/>
    <w:rsid w:val="00923186"/>
    <w:rsid w:val="00933CC3"/>
    <w:rsid w:val="009410A6"/>
    <w:rsid w:val="00942B8E"/>
    <w:rsid w:val="00942E6D"/>
    <w:rsid w:val="00946DD4"/>
    <w:rsid w:val="00951EEA"/>
    <w:rsid w:val="00955FCC"/>
    <w:rsid w:val="00956B17"/>
    <w:rsid w:val="00957AB1"/>
    <w:rsid w:val="00963F92"/>
    <w:rsid w:val="009657F7"/>
    <w:rsid w:val="00971F07"/>
    <w:rsid w:val="00973383"/>
    <w:rsid w:val="0097409D"/>
    <w:rsid w:val="00974C28"/>
    <w:rsid w:val="00976FDE"/>
    <w:rsid w:val="00981E6D"/>
    <w:rsid w:val="00983FA5"/>
    <w:rsid w:val="00985074"/>
    <w:rsid w:val="0098658A"/>
    <w:rsid w:val="00986BDA"/>
    <w:rsid w:val="00993140"/>
    <w:rsid w:val="00993896"/>
    <w:rsid w:val="009A32CC"/>
    <w:rsid w:val="009A6D9A"/>
    <w:rsid w:val="009B25E6"/>
    <w:rsid w:val="009B3C6B"/>
    <w:rsid w:val="009E2255"/>
    <w:rsid w:val="00A0631A"/>
    <w:rsid w:val="00A06CC0"/>
    <w:rsid w:val="00A104CB"/>
    <w:rsid w:val="00A14F27"/>
    <w:rsid w:val="00A21E71"/>
    <w:rsid w:val="00A23A60"/>
    <w:rsid w:val="00A24216"/>
    <w:rsid w:val="00A3230D"/>
    <w:rsid w:val="00A353DE"/>
    <w:rsid w:val="00A5272A"/>
    <w:rsid w:val="00A575A0"/>
    <w:rsid w:val="00A579F9"/>
    <w:rsid w:val="00A63614"/>
    <w:rsid w:val="00A814C3"/>
    <w:rsid w:val="00A84EA8"/>
    <w:rsid w:val="00A869C7"/>
    <w:rsid w:val="00A926D6"/>
    <w:rsid w:val="00A94FBE"/>
    <w:rsid w:val="00A97F81"/>
    <w:rsid w:val="00AA3DCD"/>
    <w:rsid w:val="00AA5406"/>
    <w:rsid w:val="00AA5FA0"/>
    <w:rsid w:val="00AB7DA7"/>
    <w:rsid w:val="00AC362E"/>
    <w:rsid w:val="00AD0A99"/>
    <w:rsid w:val="00AD3759"/>
    <w:rsid w:val="00AD5B94"/>
    <w:rsid w:val="00AE15BE"/>
    <w:rsid w:val="00AE21D3"/>
    <w:rsid w:val="00AE40D9"/>
    <w:rsid w:val="00AE4116"/>
    <w:rsid w:val="00AE51FB"/>
    <w:rsid w:val="00AE572E"/>
    <w:rsid w:val="00AF2E6B"/>
    <w:rsid w:val="00B000B7"/>
    <w:rsid w:val="00B01624"/>
    <w:rsid w:val="00B01797"/>
    <w:rsid w:val="00B03F8C"/>
    <w:rsid w:val="00B0566B"/>
    <w:rsid w:val="00B23978"/>
    <w:rsid w:val="00B23EDF"/>
    <w:rsid w:val="00B26733"/>
    <w:rsid w:val="00B3468E"/>
    <w:rsid w:val="00B35102"/>
    <w:rsid w:val="00B35FA3"/>
    <w:rsid w:val="00B36258"/>
    <w:rsid w:val="00B40CC8"/>
    <w:rsid w:val="00B4515D"/>
    <w:rsid w:val="00B47241"/>
    <w:rsid w:val="00B56C7A"/>
    <w:rsid w:val="00B572E0"/>
    <w:rsid w:val="00B724FB"/>
    <w:rsid w:val="00B8638A"/>
    <w:rsid w:val="00B916A6"/>
    <w:rsid w:val="00BA381E"/>
    <w:rsid w:val="00BA39FE"/>
    <w:rsid w:val="00BB196F"/>
    <w:rsid w:val="00BB54E9"/>
    <w:rsid w:val="00BB7F30"/>
    <w:rsid w:val="00BC1A26"/>
    <w:rsid w:val="00BC20C6"/>
    <w:rsid w:val="00BC4D83"/>
    <w:rsid w:val="00BC556D"/>
    <w:rsid w:val="00BC64C8"/>
    <w:rsid w:val="00BD1E00"/>
    <w:rsid w:val="00BD34C6"/>
    <w:rsid w:val="00BE44B8"/>
    <w:rsid w:val="00BE5A75"/>
    <w:rsid w:val="00BF136D"/>
    <w:rsid w:val="00BF318A"/>
    <w:rsid w:val="00C0470A"/>
    <w:rsid w:val="00C0546D"/>
    <w:rsid w:val="00C1104E"/>
    <w:rsid w:val="00C16211"/>
    <w:rsid w:val="00C20088"/>
    <w:rsid w:val="00C20FC5"/>
    <w:rsid w:val="00C32A94"/>
    <w:rsid w:val="00C34EA4"/>
    <w:rsid w:val="00C51EE8"/>
    <w:rsid w:val="00C53B45"/>
    <w:rsid w:val="00C557B5"/>
    <w:rsid w:val="00C5704C"/>
    <w:rsid w:val="00C60101"/>
    <w:rsid w:val="00C616A5"/>
    <w:rsid w:val="00C630C1"/>
    <w:rsid w:val="00C63697"/>
    <w:rsid w:val="00C64843"/>
    <w:rsid w:val="00C71A13"/>
    <w:rsid w:val="00C73A3A"/>
    <w:rsid w:val="00C767F0"/>
    <w:rsid w:val="00C84090"/>
    <w:rsid w:val="00C86EAE"/>
    <w:rsid w:val="00C940C6"/>
    <w:rsid w:val="00CC0311"/>
    <w:rsid w:val="00CD3A97"/>
    <w:rsid w:val="00CE56BA"/>
    <w:rsid w:val="00CF5383"/>
    <w:rsid w:val="00CF54D4"/>
    <w:rsid w:val="00D01BA5"/>
    <w:rsid w:val="00D037BE"/>
    <w:rsid w:val="00D04FAA"/>
    <w:rsid w:val="00D070AA"/>
    <w:rsid w:val="00D11C6D"/>
    <w:rsid w:val="00D22220"/>
    <w:rsid w:val="00D33475"/>
    <w:rsid w:val="00D35D1F"/>
    <w:rsid w:val="00D364AB"/>
    <w:rsid w:val="00D459C3"/>
    <w:rsid w:val="00D462DF"/>
    <w:rsid w:val="00D63BBE"/>
    <w:rsid w:val="00D653E0"/>
    <w:rsid w:val="00D668D2"/>
    <w:rsid w:val="00D71292"/>
    <w:rsid w:val="00D71FD1"/>
    <w:rsid w:val="00D74E2A"/>
    <w:rsid w:val="00D92CFA"/>
    <w:rsid w:val="00DA5755"/>
    <w:rsid w:val="00DC3AF1"/>
    <w:rsid w:val="00DE4840"/>
    <w:rsid w:val="00E0011A"/>
    <w:rsid w:val="00E03485"/>
    <w:rsid w:val="00E05E5A"/>
    <w:rsid w:val="00E13979"/>
    <w:rsid w:val="00E13D89"/>
    <w:rsid w:val="00E155AB"/>
    <w:rsid w:val="00E16EFC"/>
    <w:rsid w:val="00E243D7"/>
    <w:rsid w:val="00E247B8"/>
    <w:rsid w:val="00E312EF"/>
    <w:rsid w:val="00E449B8"/>
    <w:rsid w:val="00E44BA6"/>
    <w:rsid w:val="00E601BD"/>
    <w:rsid w:val="00E60395"/>
    <w:rsid w:val="00E62B60"/>
    <w:rsid w:val="00E65D27"/>
    <w:rsid w:val="00E754B3"/>
    <w:rsid w:val="00E77FE0"/>
    <w:rsid w:val="00E81574"/>
    <w:rsid w:val="00E912F4"/>
    <w:rsid w:val="00E94CCA"/>
    <w:rsid w:val="00EA40B6"/>
    <w:rsid w:val="00EB3897"/>
    <w:rsid w:val="00EB4FA9"/>
    <w:rsid w:val="00ED02EE"/>
    <w:rsid w:val="00ED1C54"/>
    <w:rsid w:val="00ED202F"/>
    <w:rsid w:val="00ED5692"/>
    <w:rsid w:val="00ED5F86"/>
    <w:rsid w:val="00EE59B2"/>
    <w:rsid w:val="00EF1237"/>
    <w:rsid w:val="00EF1F75"/>
    <w:rsid w:val="00F007D9"/>
    <w:rsid w:val="00F02A78"/>
    <w:rsid w:val="00F176B4"/>
    <w:rsid w:val="00F30476"/>
    <w:rsid w:val="00F3523C"/>
    <w:rsid w:val="00F35BB5"/>
    <w:rsid w:val="00F50470"/>
    <w:rsid w:val="00F554D1"/>
    <w:rsid w:val="00F615D5"/>
    <w:rsid w:val="00F66FC1"/>
    <w:rsid w:val="00F71156"/>
    <w:rsid w:val="00F71851"/>
    <w:rsid w:val="00F72AE0"/>
    <w:rsid w:val="00F77A0D"/>
    <w:rsid w:val="00F86CC3"/>
    <w:rsid w:val="00F96D20"/>
    <w:rsid w:val="00FA6066"/>
    <w:rsid w:val="00FD4342"/>
    <w:rsid w:val="00FD53AC"/>
    <w:rsid w:val="00FE070A"/>
    <w:rsid w:val="00FE19F2"/>
    <w:rsid w:val="00FE60D6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D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EA78-7E05-4C73-8DA4-C0DC350F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6</cp:revision>
  <cp:lastPrinted>2024-02-21T06:14:00Z</cp:lastPrinted>
  <dcterms:created xsi:type="dcterms:W3CDTF">2024-02-21T08:55:00Z</dcterms:created>
  <dcterms:modified xsi:type="dcterms:W3CDTF">2025-03-05T10:18:00Z</dcterms:modified>
</cp:coreProperties>
</file>