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FF" w:rsidRDefault="001279FF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EA5D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D05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EA5D77">
        <w:rPr>
          <w:rFonts w:ascii="Times New Roman" w:eastAsia="Times New Roman" w:hAnsi="Times New Roman" w:cs="Times New Roman"/>
          <w:sz w:val="28"/>
          <w:szCs w:val="28"/>
          <w:lang w:val="kk-KZ"/>
        </w:rPr>
        <w:t>ылдың</w:t>
      </w:r>
      <w:r w:rsidRPr="001279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A5D77" w:rsidRPr="00D053A4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EA5D77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Pr="00D05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қаңтарындағы</w:t>
      </w:r>
    </w:p>
    <w:p w:rsidR="001279FF" w:rsidRPr="001279FF" w:rsidRDefault="001279FF" w:rsidP="001279F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EA5D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 отырысында</w:t>
      </w:r>
    </w:p>
    <w:p w:rsidR="001279FF" w:rsidRPr="00537802" w:rsidRDefault="00826185" w:rsidP="001279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EA5D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0C1C89">
        <w:rPr>
          <w:rFonts w:ascii="Times New Roman" w:eastAsia="Times New Roman" w:hAnsi="Times New Roman" w:cs="Times New Roman"/>
          <w:sz w:val="28"/>
          <w:szCs w:val="28"/>
          <w:lang w:val="kk-KZ"/>
        </w:rPr>
        <w:t>қаралды және бекітілді</w:t>
      </w:r>
    </w:p>
    <w:p w:rsidR="001279FF" w:rsidRDefault="001279FF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E76D7B" w:rsidRDefault="00E76D7B" w:rsidP="00491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AE2" w:rsidRPr="00491AE2" w:rsidRDefault="00491AE2" w:rsidP="00491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AE2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оқу-ағарту, ғылым жә</w:t>
      </w:r>
      <w:r w:rsidR="00AD4A95">
        <w:rPr>
          <w:rFonts w:ascii="Times New Roman" w:hAnsi="Times New Roman" w:cs="Times New Roman"/>
          <w:b/>
          <w:sz w:val="28"/>
          <w:szCs w:val="28"/>
          <w:lang w:val="kk-KZ"/>
        </w:rPr>
        <w:t>не жоғары білім қызметкерлері</w:t>
      </w:r>
      <w:r w:rsidRPr="00491A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491AE2" w:rsidRPr="000C54D3" w:rsidRDefault="00491AE2" w:rsidP="00491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A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0C54D3">
        <w:rPr>
          <w:rFonts w:ascii="Times New Roman" w:hAnsi="Times New Roman" w:cs="Times New Roman"/>
          <w:b/>
          <w:sz w:val="28"/>
          <w:szCs w:val="28"/>
          <w:lang w:val="kk-KZ"/>
        </w:rPr>
        <w:t>салалық кәс</w:t>
      </w:r>
      <w:r w:rsidR="00D72165">
        <w:rPr>
          <w:rFonts w:ascii="Times New Roman" w:hAnsi="Times New Roman" w:cs="Times New Roman"/>
          <w:b/>
          <w:sz w:val="28"/>
          <w:szCs w:val="28"/>
          <w:lang w:val="kk-KZ"/>
        </w:rPr>
        <w:t>іподағының еңбекші әйелдер іс</w:t>
      </w:r>
      <w:r w:rsidRPr="000C54D3">
        <w:rPr>
          <w:rFonts w:ascii="Times New Roman" w:hAnsi="Times New Roman" w:cs="Times New Roman"/>
          <w:b/>
          <w:sz w:val="28"/>
          <w:szCs w:val="28"/>
          <w:lang w:val="kk-KZ"/>
        </w:rPr>
        <w:t>і жөніндегі Комиссиясының 202</w:t>
      </w:r>
      <w:r w:rsidR="00AD4A95" w:rsidRPr="000C54D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C5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 </w:t>
      </w:r>
    </w:p>
    <w:p w:rsidR="00491AE2" w:rsidRPr="000C54D3" w:rsidRDefault="00491AE2" w:rsidP="00491AE2">
      <w:pPr>
        <w:spacing w:after="0" w:line="0" w:lineRule="atLeast"/>
        <w:jc w:val="center"/>
        <w:rPr>
          <w:b/>
          <w:lang w:val="kk-KZ"/>
        </w:rPr>
      </w:pPr>
      <w:r w:rsidRPr="000C54D3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584A92" w:rsidRPr="000C54D3" w:rsidRDefault="00584A92" w:rsidP="003F2043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117"/>
        <w:gridCol w:w="1843"/>
        <w:gridCol w:w="2551"/>
      </w:tblGrid>
      <w:tr w:rsidR="00EF7E3D" w:rsidRPr="000C54D3" w:rsidTr="00EF7E3D">
        <w:tc>
          <w:tcPr>
            <w:tcW w:w="669" w:type="dxa"/>
          </w:tcPr>
          <w:p w:rsidR="00EF7E3D" w:rsidRPr="000C54D3" w:rsidRDefault="00EF7E3D" w:rsidP="003F20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7" w:type="dxa"/>
          </w:tcPr>
          <w:p w:rsidR="00EF7E3D" w:rsidRPr="000C54D3" w:rsidRDefault="00491AE2" w:rsidP="00AD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843" w:type="dxa"/>
          </w:tcPr>
          <w:p w:rsidR="00EF7E3D" w:rsidRPr="000C54D3" w:rsidRDefault="00491AE2" w:rsidP="00EF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551" w:type="dxa"/>
          </w:tcPr>
          <w:p w:rsidR="00EF7E3D" w:rsidRPr="000C54D3" w:rsidRDefault="00491AE2" w:rsidP="00CE5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Орындаушылар</w:t>
            </w:r>
          </w:p>
        </w:tc>
      </w:tr>
      <w:tr w:rsidR="00491AE2" w:rsidRPr="000C54D3" w:rsidTr="00EF7E3D">
        <w:tc>
          <w:tcPr>
            <w:tcW w:w="669" w:type="dxa"/>
          </w:tcPr>
          <w:p w:rsidR="00491AE2" w:rsidRPr="000C54D3" w:rsidRDefault="00491AE2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E6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7" w:type="dxa"/>
          </w:tcPr>
          <w:p w:rsidR="00491AE2" w:rsidRPr="00C2556D" w:rsidRDefault="00D56A37" w:rsidP="00C25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</w:t>
            </w:r>
            <w:r w:rsidR="008C4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жұмысын қорытындылау, жоспарлау және ағымдағы мәселелерді талқылау бағытында отырыс 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4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491AE2" w:rsidRPr="000C54D3" w:rsidRDefault="00AD4A95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491AE2" w:rsidRPr="000C54D3" w:rsidRDefault="008C4DA6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  <w:tr w:rsidR="00012186" w:rsidRPr="00FF5635" w:rsidTr="00EF7E3D">
        <w:tc>
          <w:tcPr>
            <w:tcW w:w="669" w:type="dxa"/>
          </w:tcPr>
          <w:p w:rsidR="00012186" w:rsidRPr="000C54D3" w:rsidRDefault="00CE6546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117" w:type="dxa"/>
          </w:tcPr>
          <w:p w:rsidR="00012186" w:rsidRDefault="00FF5635" w:rsidP="00AC28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 </w:t>
            </w:r>
            <w:r w:rsidR="00AC28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мүшелерін жұмысты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ұйымдастыру, гендерлік заңнамалар мәселелері бойынша арнайы оқытуды қамтамасыз ету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012186" w:rsidRPr="000C54D3" w:rsidRDefault="00FF5635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жоспар бойынша</w:t>
            </w:r>
          </w:p>
        </w:tc>
        <w:tc>
          <w:tcPr>
            <w:tcW w:w="2551" w:type="dxa"/>
          </w:tcPr>
          <w:p w:rsidR="00012186" w:rsidRDefault="00FF5635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өңірлік комиссиялар</w:t>
            </w:r>
          </w:p>
        </w:tc>
      </w:tr>
      <w:tr w:rsidR="0057029C" w:rsidRPr="000C54D3" w:rsidTr="00EF7E3D">
        <w:tc>
          <w:tcPr>
            <w:tcW w:w="669" w:type="dxa"/>
          </w:tcPr>
          <w:p w:rsidR="0057029C" w:rsidRPr="000C54D3" w:rsidRDefault="00CE6546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117" w:type="dxa"/>
          </w:tcPr>
          <w:p w:rsidR="0057029C" w:rsidRPr="000C54D3" w:rsidRDefault="00D06D5E" w:rsidP="004A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</w:t>
            </w:r>
            <w:r w:rsidR="00D72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облыстық еңбекші әйелдер іс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жөніндегі Комиссияның жұмыс тәжірибесімен бөлісу және тарату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57029C" w:rsidRPr="000C54D3" w:rsidRDefault="000B219D" w:rsidP="005A5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012186" w:rsidRDefault="00012186" w:rsidP="005A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Г.Ескалиева</w:t>
            </w:r>
          </w:p>
          <w:p w:rsidR="0057029C" w:rsidRPr="000C54D3" w:rsidRDefault="0057029C" w:rsidP="005A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  <w:tr w:rsidR="00E706A6" w:rsidRPr="000C54D3" w:rsidTr="00EF7E3D">
        <w:tc>
          <w:tcPr>
            <w:tcW w:w="669" w:type="dxa"/>
          </w:tcPr>
          <w:p w:rsidR="00E706A6" w:rsidRPr="000C54D3" w:rsidRDefault="006818BB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E6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7" w:type="dxa"/>
          </w:tcPr>
          <w:p w:rsidR="00E706A6" w:rsidRPr="000C54D3" w:rsidRDefault="00CE6546" w:rsidP="00CE6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с-шараларды ұйымдастыру</w:t>
            </w:r>
            <w:r w:rsidR="00B57F30"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өткізу </w:t>
            </w:r>
            <w:r w:rsidR="00B57F30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(конкурстар,</w:t>
            </w:r>
            <w:r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көрмелер,</w:t>
            </w:r>
            <w:r w:rsidR="00B57F30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конференциялар</w:t>
            </w:r>
            <w:r w:rsidR="00E706A6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B57F30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акциялар</w:t>
            </w:r>
            <w:r w:rsidR="006C1FD6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дәрістер,</w:t>
            </w:r>
            <w:r w:rsidR="00B57F30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семинарлар, тренингтер, шебер-кластар</w:t>
            </w:r>
            <w:r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пікірталастар, әйелдер үшін құқықтық және психологиялық кеңес берулер</w:t>
            </w:r>
            <w:r w:rsidR="00B57F30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және т.б.</w:t>
            </w:r>
            <w:r w:rsidR="00E706A6"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="00E706A6"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E706A6" w:rsidRPr="000C54D3" w:rsidRDefault="00B57F30" w:rsidP="00DD2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E706A6" w:rsidRPr="000C54D3" w:rsidRDefault="008C76C2" w:rsidP="0065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57F30"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алалық және өңірлік комиссиялар</w:t>
            </w:r>
          </w:p>
        </w:tc>
      </w:tr>
      <w:tr w:rsidR="00E706A6" w:rsidRPr="00D72165" w:rsidTr="00EF7E3D">
        <w:tc>
          <w:tcPr>
            <w:tcW w:w="669" w:type="dxa"/>
          </w:tcPr>
          <w:p w:rsidR="00E706A6" w:rsidRPr="000C54D3" w:rsidRDefault="006818BB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4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117" w:type="dxa"/>
          </w:tcPr>
          <w:p w:rsidR="00E706A6" w:rsidRPr="000C54D3" w:rsidRDefault="00280615" w:rsidP="00EF1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мүшелерінің құқықтық сауаттылығын көтеру мақсатында гендерлік ағартушылықты жүзеге асыру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E706A6" w:rsidRPr="000C54D3" w:rsidRDefault="00280615" w:rsidP="00160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E706A6" w:rsidRPr="000C54D3" w:rsidRDefault="00441990" w:rsidP="00EF1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Салалық кәсіподақтың барлық мүшелік ұйымдары</w:t>
            </w:r>
          </w:p>
        </w:tc>
      </w:tr>
      <w:tr w:rsidR="003F41F7" w:rsidRPr="000C54D3" w:rsidTr="00EF7E3D">
        <w:tc>
          <w:tcPr>
            <w:tcW w:w="669" w:type="dxa"/>
          </w:tcPr>
          <w:p w:rsidR="003F41F7" w:rsidRPr="000C54D3" w:rsidRDefault="003F41F7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</w:p>
        </w:tc>
        <w:tc>
          <w:tcPr>
            <w:tcW w:w="4117" w:type="dxa"/>
          </w:tcPr>
          <w:p w:rsidR="003F41F7" w:rsidRDefault="003F41F7" w:rsidP="00EF1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тұрғыдағы мәселелерге мониторинг (к</w:t>
            </w: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өп балалы, жалғызбасты аналар, мүгедектігі бар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әйелдердің қажеттіліктеріне анализ жа</w:t>
            </w:r>
            <w:r w:rsidR="00AC28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арқылы пайымдау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жүргізу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3F41F7" w:rsidRDefault="003F41F7" w:rsidP="00160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3F41F7" w:rsidRDefault="003F41F7" w:rsidP="0060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өңірлік комиссиялар</w:t>
            </w:r>
          </w:p>
        </w:tc>
      </w:tr>
      <w:tr w:rsidR="003F41F7" w:rsidRPr="00D72165" w:rsidTr="00EF7E3D">
        <w:tc>
          <w:tcPr>
            <w:tcW w:w="669" w:type="dxa"/>
          </w:tcPr>
          <w:p w:rsidR="003F41F7" w:rsidRPr="000C54D3" w:rsidRDefault="003F41F7" w:rsidP="003F204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86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7" w:type="dxa"/>
          </w:tcPr>
          <w:p w:rsidR="003F41F7" w:rsidRPr="000C54D3" w:rsidRDefault="003F41F7" w:rsidP="004C7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Мүшелік ұйымдарға еңбек, әйелдердің демалысы, ана мен </w:t>
            </w:r>
            <w:r w:rsidRPr="000C54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баланы қорғау сұрақтары бойынша әдістемелік және тәжірибелік  көмек көрсету</w:t>
            </w:r>
            <w:r w:rsidR="00C255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C54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F41F7" w:rsidRPr="000C54D3" w:rsidRDefault="003F41F7" w:rsidP="00DD2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тұрақты</w:t>
            </w:r>
          </w:p>
        </w:tc>
        <w:tc>
          <w:tcPr>
            <w:tcW w:w="2551" w:type="dxa"/>
          </w:tcPr>
          <w:p w:rsidR="003F41F7" w:rsidRPr="000C54D3" w:rsidRDefault="003F41F7" w:rsidP="00EF7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салалық және өңірлік </w:t>
            </w: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комиссиялар мүшелері</w:t>
            </w:r>
          </w:p>
        </w:tc>
      </w:tr>
      <w:tr w:rsidR="003F41F7" w:rsidRPr="00D72165" w:rsidTr="00EF7E3D">
        <w:tc>
          <w:tcPr>
            <w:tcW w:w="669" w:type="dxa"/>
          </w:tcPr>
          <w:p w:rsidR="003F41F7" w:rsidRPr="000C54D3" w:rsidRDefault="00AA6E64" w:rsidP="009E2C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4117" w:type="dxa"/>
          </w:tcPr>
          <w:p w:rsidR="003F41F7" w:rsidRPr="000C54D3" w:rsidRDefault="001644D5" w:rsidP="00AA6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Комиссия жұмысын</w:t>
            </w:r>
            <w:r w:rsidR="00AA6E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мемлекеттік органдармен, қоғамдық ұйымдармен және </w:t>
            </w:r>
            <w:r w:rsidR="003F41F7" w:rsidRPr="000C54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БАҚ –мен </w:t>
            </w:r>
            <w:r w:rsidR="00AA6E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өзара әрекеттестікті </w:t>
            </w:r>
            <w:r w:rsidR="003F41F7" w:rsidRPr="000C54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нығайту</w:t>
            </w:r>
            <w:r w:rsidR="00C255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3F41F7" w:rsidRPr="000C54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F41F7" w:rsidRPr="000C54D3" w:rsidRDefault="003F41F7" w:rsidP="002D7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3F41F7" w:rsidRPr="000C54D3" w:rsidRDefault="003F41F7" w:rsidP="00EF7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салалық және өңірлік комиссиялар мүшелері</w:t>
            </w:r>
          </w:p>
        </w:tc>
      </w:tr>
      <w:tr w:rsidR="00830EA6" w:rsidRPr="00D72165" w:rsidTr="00EF7E3D">
        <w:tc>
          <w:tcPr>
            <w:tcW w:w="669" w:type="dxa"/>
          </w:tcPr>
          <w:p w:rsidR="00830EA6" w:rsidRPr="000C54D3" w:rsidRDefault="00830EA6" w:rsidP="009E2C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</w:p>
        </w:tc>
        <w:tc>
          <w:tcPr>
            <w:tcW w:w="4117" w:type="dxa"/>
          </w:tcPr>
          <w:p w:rsidR="00830EA6" w:rsidRPr="000C54D3" w:rsidRDefault="00830EA6" w:rsidP="000C54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БАҚ, әлеуметтік желілерде әйел мүддесін қорғау, отбасылық құндылықтарды дәріптеу бағытында ақпараттық кампанияларды ұйымдастыру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830EA6" w:rsidRPr="000C54D3" w:rsidRDefault="00830EA6" w:rsidP="00602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551" w:type="dxa"/>
          </w:tcPr>
          <w:p w:rsidR="00830EA6" w:rsidRPr="000C54D3" w:rsidRDefault="00830EA6" w:rsidP="0060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салалық және өңірлік комиссиялар мүшелері</w:t>
            </w:r>
          </w:p>
        </w:tc>
      </w:tr>
      <w:tr w:rsidR="00830EA6" w:rsidRPr="000C54D3" w:rsidTr="00EF7E3D">
        <w:tc>
          <w:tcPr>
            <w:tcW w:w="669" w:type="dxa"/>
          </w:tcPr>
          <w:p w:rsidR="00830EA6" w:rsidRDefault="00830EA6" w:rsidP="009E2C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117" w:type="dxa"/>
          </w:tcPr>
          <w:p w:rsidR="00830EA6" w:rsidRPr="000C54D3" w:rsidRDefault="0059664F" w:rsidP="00596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«Әйел-көшбасшы» жобасы </w:t>
            </w:r>
            <w:r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(жетістікке жеткен көшбасшы әйелдермен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мотивациялық </w:t>
            </w:r>
            <w:r w:rsidRPr="005966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кездесуді ұйымдастыру)</w:t>
            </w:r>
            <w:r w:rsidR="00C255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830EA6" w:rsidRPr="000C54D3" w:rsidRDefault="0059664F" w:rsidP="00C419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830EA6" w:rsidRPr="000C54D3" w:rsidRDefault="0059664F" w:rsidP="00C41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  <w:tr w:rsidR="00830EA6" w:rsidRPr="000C54D3" w:rsidTr="00EF7E3D">
        <w:tc>
          <w:tcPr>
            <w:tcW w:w="669" w:type="dxa"/>
          </w:tcPr>
          <w:p w:rsidR="00830EA6" w:rsidRPr="000C54D3" w:rsidRDefault="00830EA6" w:rsidP="009E2C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117" w:type="dxa"/>
          </w:tcPr>
          <w:p w:rsidR="00830EA6" w:rsidRPr="000C54D3" w:rsidRDefault="00830EA6" w:rsidP="00E76E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</w:t>
            </w: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 атқарылған жұмыстар мен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0C5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қызметін жоспарлау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830EA6" w:rsidRPr="000C54D3" w:rsidRDefault="0059664F" w:rsidP="00E76E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830EA6" w:rsidRPr="000C54D3" w:rsidRDefault="00830EA6" w:rsidP="00E76E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</w:tbl>
    <w:p w:rsidR="0092131A" w:rsidRDefault="0092131A" w:rsidP="003F2043">
      <w:pPr>
        <w:jc w:val="right"/>
        <w:rPr>
          <w:lang w:val="kk-KZ"/>
        </w:rPr>
      </w:pPr>
    </w:p>
    <w:p w:rsidR="0092131A" w:rsidRPr="0092131A" w:rsidRDefault="0092131A" w:rsidP="0092131A">
      <w:pPr>
        <w:rPr>
          <w:lang w:val="kk-KZ"/>
        </w:rPr>
      </w:pPr>
    </w:p>
    <w:p w:rsidR="0092131A" w:rsidRDefault="0092131A" w:rsidP="0092131A">
      <w:pPr>
        <w:rPr>
          <w:lang w:val="kk-KZ"/>
        </w:rPr>
      </w:pPr>
    </w:p>
    <w:p w:rsidR="00B6284B" w:rsidRDefault="00B6284B" w:rsidP="0092131A">
      <w:pPr>
        <w:rPr>
          <w:lang w:val="kk-KZ"/>
        </w:rPr>
      </w:pPr>
    </w:p>
    <w:p w:rsidR="001644D5" w:rsidRDefault="001644D5" w:rsidP="0092131A">
      <w:pPr>
        <w:rPr>
          <w:lang w:val="kk-KZ"/>
        </w:rPr>
      </w:pPr>
    </w:p>
    <w:p w:rsidR="00537802" w:rsidRDefault="001279FF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537802" w:rsidRDefault="00537802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98A" w:rsidRDefault="0078198A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78198A" w:rsidSect="0035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B8" w:rsidRDefault="00E85CB8" w:rsidP="00283553">
      <w:pPr>
        <w:spacing w:after="0" w:line="240" w:lineRule="auto"/>
      </w:pPr>
      <w:r>
        <w:separator/>
      </w:r>
    </w:p>
  </w:endnote>
  <w:endnote w:type="continuationSeparator" w:id="0">
    <w:p w:rsidR="00E85CB8" w:rsidRDefault="00E85CB8" w:rsidP="0028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B8" w:rsidRDefault="00E85CB8" w:rsidP="00283553">
      <w:pPr>
        <w:spacing w:after="0" w:line="240" w:lineRule="auto"/>
      </w:pPr>
      <w:r>
        <w:separator/>
      </w:r>
    </w:p>
  </w:footnote>
  <w:footnote w:type="continuationSeparator" w:id="0">
    <w:p w:rsidR="00E85CB8" w:rsidRDefault="00E85CB8" w:rsidP="0028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043"/>
    <w:rsid w:val="00012186"/>
    <w:rsid w:val="00020CF4"/>
    <w:rsid w:val="00023212"/>
    <w:rsid w:val="0004797E"/>
    <w:rsid w:val="000511D2"/>
    <w:rsid w:val="00054F2A"/>
    <w:rsid w:val="0005769E"/>
    <w:rsid w:val="000A5A18"/>
    <w:rsid w:val="000B219D"/>
    <w:rsid w:val="000C1C89"/>
    <w:rsid w:val="000C54D3"/>
    <w:rsid w:val="000D0B0E"/>
    <w:rsid w:val="001279FF"/>
    <w:rsid w:val="001463E5"/>
    <w:rsid w:val="00153F85"/>
    <w:rsid w:val="001644D5"/>
    <w:rsid w:val="00190F11"/>
    <w:rsid w:val="001E0473"/>
    <w:rsid w:val="001F4548"/>
    <w:rsid w:val="0027756B"/>
    <w:rsid w:val="00280615"/>
    <w:rsid w:val="00283553"/>
    <w:rsid w:val="002D78AA"/>
    <w:rsid w:val="00317622"/>
    <w:rsid w:val="00344D0C"/>
    <w:rsid w:val="0035531B"/>
    <w:rsid w:val="0037376F"/>
    <w:rsid w:val="003A0BE4"/>
    <w:rsid w:val="003B2554"/>
    <w:rsid w:val="003C2E74"/>
    <w:rsid w:val="003F012D"/>
    <w:rsid w:val="003F2043"/>
    <w:rsid w:val="003F41F7"/>
    <w:rsid w:val="00414621"/>
    <w:rsid w:val="00420A03"/>
    <w:rsid w:val="0043738B"/>
    <w:rsid w:val="00441990"/>
    <w:rsid w:val="0045357F"/>
    <w:rsid w:val="00486BF9"/>
    <w:rsid w:val="00491AE2"/>
    <w:rsid w:val="00494156"/>
    <w:rsid w:val="00494505"/>
    <w:rsid w:val="00497D04"/>
    <w:rsid w:val="004A391F"/>
    <w:rsid w:val="004C7B4D"/>
    <w:rsid w:val="00520C63"/>
    <w:rsid w:val="0052582A"/>
    <w:rsid w:val="00537802"/>
    <w:rsid w:val="00556830"/>
    <w:rsid w:val="0057029C"/>
    <w:rsid w:val="0057415D"/>
    <w:rsid w:val="00584A92"/>
    <w:rsid w:val="0059664F"/>
    <w:rsid w:val="005D28F5"/>
    <w:rsid w:val="005E65E5"/>
    <w:rsid w:val="00634385"/>
    <w:rsid w:val="0065405E"/>
    <w:rsid w:val="006613ED"/>
    <w:rsid w:val="00681506"/>
    <w:rsid w:val="006818BB"/>
    <w:rsid w:val="00683FA2"/>
    <w:rsid w:val="006A12C7"/>
    <w:rsid w:val="006C1FD6"/>
    <w:rsid w:val="006E02E6"/>
    <w:rsid w:val="0078198A"/>
    <w:rsid w:val="00805538"/>
    <w:rsid w:val="008231CA"/>
    <w:rsid w:val="00826185"/>
    <w:rsid w:val="00830EA6"/>
    <w:rsid w:val="00845C16"/>
    <w:rsid w:val="00860A94"/>
    <w:rsid w:val="00886564"/>
    <w:rsid w:val="008C25A9"/>
    <w:rsid w:val="008C4DA6"/>
    <w:rsid w:val="008C71EE"/>
    <w:rsid w:val="008C76C2"/>
    <w:rsid w:val="008D1948"/>
    <w:rsid w:val="0090345B"/>
    <w:rsid w:val="0092131A"/>
    <w:rsid w:val="0092178C"/>
    <w:rsid w:val="00961369"/>
    <w:rsid w:val="00994F90"/>
    <w:rsid w:val="009A04DF"/>
    <w:rsid w:val="009B774A"/>
    <w:rsid w:val="009F59B9"/>
    <w:rsid w:val="009F63DF"/>
    <w:rsid w:val="00A05510"/>
    <w:rsid w:val="00A0746B"/>
    <w:rsid w:val="00A07B0C"/>
    <w:rsid w:val="00A15549"/>
    <w:rsid w:val="00A2313B"/>
    <w:rsid w:val="00A47BEE"/>
    <w:rsid w:val="00A541E7"/>
    <w:rsid w:val="00AA6E64"/>
    <w:rsid w:val="00AB3708"/>
    <w:rsid w:val="00AB56C1"/>
    <w:rsid w:val="00AB61EF"/>
    <w:rsid w:val="00AC2731"/>
    <w:rsid w:val="00AC28E2"/>
    <w:rsid w:val="00AC5C39"/>
    <w:rsid w:val="00AD438F"/>
    <w:rsid w:val="00AD4A95"/>
    <w:rsid w:val="00B02BCB"/>
    <w:rsid w:val="00B10D5B"/>
    <w:rsid w:val="00B52623"/>
    <w:rsid w:val="00B57F30"/>
    <w:rsid w:val="00B61151"/>
    <w:rsid w:val="00B6284B"/>
    <w:rsid w:val="00B72987"/>
    <w:rsid w:val="00BB3F70"/>
    <w:rsid w:val="00BC6AEF"/>
    <w:rsid w:val="00BD7790"/>
    <w:rsid w:val="00BE7D79"/>
    <w:rsid w:val="00BF0624"/>
    <w:rsid w:val="00C006EF"/>
    <w:rsid w:val="00C150E5"/>
    <w:rsid w:val="00C2556D"/>
    <w:rsid w:val="00C31A74"/>
    <w:rsid w:val="00C4195F"/>
    <w:rsid w:val="00C64761"/>
    <w:rsid w:val="00CB1869"/>
    <w:rsid w:val="00CC606C"/>
    <w:rsid w:val="00CC674F"/>
    <w:rsid w:val="00CE51D6"/>
    <w:rsid w:val="00CE62C2"/>
    <w:rsid w:val="00CE6546"/>
    <w:rsid w:val="00CF47A8"/>
    <w:rsid w:val="00D053A4"/>
    <w:rsid w:val="00D06D5E"/>
    <w:rsid w:val="00D42CD9"/>
    <w:rsid w:val="00D525A1"/>
    <w:rsid w:val="00D56A37"/>
    <w:rsid w:val="00D71037"/>
    <w:rsid w:val="00D72165"/>
    <w:rsid w:val="00D7657F"/>
    <w:rsid w:val="00D77EC9"/>
    <w:rsid w:val="00DB4E5C"/>
    <w:rsid w:val="00DD2AA6"/>
    <w:rsid w:val="00DD3A20"/>
    <w:rsid w:val="00DD4133"/>
    <w:rsid w:val="00DF0888"/>
    <w:rsid w:val="00DF250A"/>
    <w:rsid w:val="00DF3440"/>
    <w:rsid w:val="00E47301"/>
    <w:rsid w:val="00E5269F"/>
    <w:rsid w:val="00E61AB9"/>
    <w:rsid w:val="00E706A6"/>
    <w:rsid w:val="00E76D7B"/>
    <w:rsid w:val="00E84CAD"/>
    <w:rsid w:val="00E8591A"/>
    <w:rsid w:val="00E85CB8"/>
    <w:rsid w:val="00EA5D77"/>
    <w:rsid w:val="00EC25FF"/>
    <w:rsid w:val="00ED214E"/>
    <w:rsid w:val="00ED3625"/>
    <w:rsid w:val="00ED64A3"/>
    <w:rsid w:val="00EF19D2"/>
    <w:rsid w:val="00EF41D6"/>
    <w:rsid w:val="00EF7E3D"/>
    <w:rsid w:val="00F02A15"/>
    <w:rsid w:val="00F1416E"/>
    <w:rsid w:val="00F57342"/>
    <w:rsid w:val="00FC00BE"/>
    <w:rsid w:val="00FD098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6A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47BE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8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553"/>
  </w:style>
  <w:style w:type="paragraph" w:styleId="a8">
    <w:name w:val="footer"/>
    <w:basedOn w:val="a"/>
    <w:link w:val="a9"/>
    <w:uiPriority w:val="99"/>
    <w:semiHidden/>
    <w:unhideWhenUsed/>
    <w:rsid w:val="0028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9BA1-6CBB-4EB7-B23E-794209A2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170</cp:revision>
  <cp:lastPrinted>2024-12-19T06:27:00Z</cp:lastPrinted>
  <dcterms:created xsi:type="dcterms:W3CDTF">2023-10-20T08:22:00Z</dcterms:created>
  <dcterms:modified xsi:type="dcterms:W3CDTF">2025-01-24T07:03:00Z</dcterms:modified>
</cp:coreProperties>
</file>