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22AA" w14:textId="77777777" w:rsidR="00DF71ED" w:rsidRPr="007E7EC2" w:rsidRDefault="00DF71ED" w:rsidP="00ED0D4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7EC2">
        <w:rPr>
          <w:rFonts w:ascii="Times New Roman" w:hAnsi="Times New Roman" w:cs="Times New Roman"/>
          <w:b/>
          <w:sz w:val="24"/>
          <w:szCs w:val="24"/>
          <w:lang w:val="kk-KZ"/>
        </w:rPr>
        <w:t>Қазақстандық оқу-ағарту, ғылым жә</w:t>
      </w:r>
      <w:r w:rsidR="0003559B">
        <w:rPr>
          <w:rFonts w:ascii="Times New Roman" w:hAnsi="Times New Roman" w:cs="Times New Roman"/>
          <w:b/>
          <w:sz w:val="24"/>
          <w:szCs w:val="24"/>
          <w:lang w:val="kk-KZ"/>
        </w:rPr>
        <w:t>не жоғары білім қызметкерлері</w:t>
      </w:r>
      <w:r w:rsidRPr="007E7E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салалық кәсіподағының еңбекші әйелдер істері жөніндегі Комиссиясының</w:t>
      </w:r>
    </w:p>
    <w:p w14:paraId="54C294DF" w14:textId="77777777" w:rsidR="00DF71ED" w:rsidRPr="007E7EC2" w:rsidRDefault="00DF71ED" w:rsidP="00ED0D4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7EC2">
        <w:rPr>
          <w:rFonts w:ascii="Times New Roman" w:hAnsi="Times New Roman" w:cs="Times New Roman"/>
          <w:b/>
          <w:sz w:val="24"/>
          <w:szCs w:val="24"/>
          <w:lang w:val="kk-KZ"/>
        </w:rPr>
        <w:t>ҚҰРАМЫ</w:t>
      </w:r>
    </w:p>
    <w:p w14:paraId="47D602EE" w14:textId="77777777" w:rsidR="00ED0D43" w:rsidRPr="00DF71ED" w:rsidRDefault="00ED0D43" w:rsidP="00ED0D43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961"/>
      </w:tblGrid>
      <w:tr w:rsidR="007904BB" w:rsidRPr="0092240A" w14:paraId="702C6D25" w14:textId="77777777" w:rsidTr="003127AB">
        <w:tc>
          <w:tcPr>
            <w:tcW w:w="534" w:type="dxa"/>
          </w:tcPr>
          <w:p w14:paraId="783B4F15" w14:textId="77777777" w:rsidR="007904BB" w:rsidRPr="0092240A" w:rsidRDefault="007904BB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240A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394" w:type="dxa"/>
          </w:tcPr>
          <w:p w14:paraId="1655C4AE" w14:textId="77777777" w:rsidR="007904BB" w:rsidRPr="0092240A" w:rsidRDefault="007904BB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240A">
              <w:rPr>
                <w:rFonts w:ascii="Times New Roman" w:hAnsi="Times New Roman" w:cs="Times New Roman"/>
                <w:b/>
                <w:lang w:val="kk-KZ"/>
              </w:rPr>
              <w:t>Фамилиясы, аты-жөні</w:t>
            </w:r>
          </w:p>
          <w:p w14:paraId="7366F7FD" w14:textId="77777777" w:rsidR="007904BB" w:rsidRPr="0092240A" w:rsidRDefault="007904BB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240A">
              <w:rPr>
                <w:rFonts w:ascii="Times New Roman" w:hAnsi="Times New Roman" w:cs="Times New Roman"/>
                <w:b/>
                <w:lang w:val="kk-KZ"/>
              </w:rPr>
              <w:t>(толық)</w:t>
            </w:r>
          </w:p>
        </w:tc>
        <w:tc>
          <w:tcPr>
            <w:tcW w:w="4961" w:type="dxa"/>
          </w:tcPr>
          <w:p w14:paraId="50448844" w14:textId="77777777" w:rsidR="007904BB" w:rsidRPr="0092240A" w:rsidRDefault="007904BB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240A">
              <w:rPr>
                <w:rFonts w:ascii="Times New Roman" w:hAnsi="Times New Roman" w:cs="Times New Roman"/>
                <w:b/>
                <w:lang w:val="kk-KZ"/>
              </w:rPr>
              <w:t>Лауазымы</w:t>
            </w:r>
          </w:p>
        </w:tc>
      </w:tr>
      <w:tr w:rsidR="007904BB" w:rsidRPr="009201A6" w14:paraId="34E6E043" w14:textId="77777777" w:rsidTr="003127AB">
        <w:tc>
          <w:tcPr>
            <w:tcW w:w="534" w:type="dxa"/>
          </w:tcPr>
          <w:p w14:paraId="7364197A" w14:textId="77777777" w:rsidR="007904BB" w:rsidRPr="00D87527" w:rsidRDefault="007904B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62325308" w14:textId="77777777" w:rsidR="007904BB" w:rsidRPr="00D87527" w:rsidRDefault="007904B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Щербань Нина Степановна </w:t>
            </w:r>
          </w:p>
        </w:tc>
        <w:tc>
          <w:tcPr>
            <w:tcW w:w="4961" w:type="dxa"/>
          </w:tcPr>
          <w:p w14:paraId="3FA84188" w14:textId="77777777" w:rsidR="007904BB" w:rsidRPr="008A7B13" w:rsidRDefault="008A7B13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Ақмола облысының </w:t>
            </w:r>
            <w:r w:rsidR="007904BB">
              <w:rPr>
                <w:rFonts w:ascii="Times New Roman" w:hAnsi="Times New Roman" w:cs="Times New Roman"/>
                <w:lang w:val="kk-KZ"/>
              </w:rPr>
              <w:t>Ақкөл филиалының төра</w:t>
            </w:r>
            <w:r>
              <w:rPr>
                <w:rFonts w:ascii="Times New Roman" w:hAnsi="Times New Roman" w:cs="Times New Roman"/>
                <w:lang w:val="kk-KZ"/>
              </w:rPr>
              <w:t>ғасы</w:t>
            </w:r>
          </w:p>
        </w:tc>
      </w:tr>
      <w:tr w:rsidR="00944E7B" w:rsidRPr="009201A6" w14:paraId="066637B1" w14:textId="77777777" w:rsidTr="003127AB">
        <w:tc>
          <w:tcPr>
            <w:tcW w:w="534" w:type="dxa"/>
          </w:tcPr>
          <w:p w14:paraId="18364CB9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2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762A1BA3" w14:textId="77777777" w:rsidR="00944E7B" w:rsidRPr="00185ADD" w:rsidRDefault="00944E7B" w:rsidP="006314B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85ADD">
              <w:rPr>
                <w:rFonts w:ascii="Times New Roman" w:eastAsia="Times New Roman" w:hAnsi="Times New Roman" w:cs="Times New Roman"/>
                <w:lang w:val="kk-KZ"/>
              </w:rPr>
              <w:t>Әділбекова Ләззат Махайқызы</w:t>
            </w:r>
          </w:p>
        </w:tc>
        <w:tc>
          <w:tcPr>
            <w:tcW w:w="4961" w:type="dxa"/>
          </w:tcPr>
          <w:p w14:paraId="48733287" w14:textId="77777777" w:rsidR="00944E7B" w:rsidRPr="00185ADD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DD">
              <w:rPr>
                <w:rFonts w:ascii="Times New Roman" w:hAnsi="Times New Roman"/>
                <w:lang w:val="kk-KZ"/>
              </w:rPr>
              <w:t xml:space="preserve">Қазақ ұлттық қыздар педагогикалық университеті қызметкерлерінің жергілікті </w:t>
            </w:r>
            <w:r>
              <w:rPr>
                <w:rFonts w:ascii="Times New Roman" w:hAnsi="Times New Roman"/>
                <w:lang w:val="kk-KZ"/>
              </w:rPr>
              <w:t>кәсіптік одағы</w:t>
            </w:r>
            <w:r w:rsidRPr="00185ADD">
              <w:rPr>
                <w:rFonts w:ascii="Times New Roman" w:hAnsi="Times New Roman"/>
                <w:lang w:val="kk-KZ"/>
              </w:rPr>
              <w:t xml:space="preserve"> төрағасы</w:t>
            </w:r>
          </w:p>
        </w:tc>
      </w:tr>
      <w:tr w:rsidR="00944E7B" w:rsidRPr="009201A6" w14:paraId="7E09CFC7" w14:textId="77777777" w:rsidTr="003127AB">
        <w:tc>
          <w:tcPr>
            <w:tcW w:w="534" w:type="dxa"/>
          </w:tcPr>
          <w:p w14:paraId="1A734231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3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52BF10D1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Бикмухаметова Маргарита Владимировна </w:t>
            </w:r>
          </w:p>
        </w:tc>
        <w:tc>
          <w:tcPr>
            <w:tcW w:w="4961" w:type="dxa"/>
          </w:tcPr>
          <w:p w14:paraId="06F4F28D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Теміртау қалалық комитет филиалының төрағасы</w:t>
            </w:r>
          </w:p>
        </w:tc>
      </w:tr>
      <w:tr w:rsidR="00944E7B" w:rsidRPr="009201A6" w14:paraId="2DAFA7E6" w14:textId="77777777" w:rsidTr="003127AB">
        <w:tc>
          <w:tcPr>
            <w:tcW w:w="534" w:type="dxa"/>
          </w:tcPr>
          <w:p w14:paraId="59750D36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4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7A88BDA2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Сапарова Багытгуль Кабдуловна </w:t>
            </w:r>
          </w:p>
        </w:tc>
        <w:tc>
          <w:tcPr>
            <w:tcW w:w="4961" w:type="dxa"/>
          </w:tcPr>
          <w:p w14:paraId="6ADFFB11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«Қорғау» облыстық кәсіптік одағының бас маманы</w:t>
            </w:r>
          </w:p>
        </w:tc>
      </w:tr>
      <w:tr w:rsidR="00944E7B" w:rsidRPr="009201A6" w14:paraId="1DC1E428" w14:textId="77777777" w:rsidTr="003127AB">
        <w:tc>
          <w:tcPr>
            <w:tcW w:w="534" w:type="dxa"/>
          </w:tcPr>
          <w:p w14:paraId="46C8EB9C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5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25039D56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Воказе Улжан Ернаровна </w:t>
            </w:r>
          </w:p>
        </w:tc>
        <w:tc>
          <w:tcPr>
            <w:tcW w:w="4961" w:type="dxa"/>
          </w:tcPr>
          <w:p w14:paraId="16B7A1AB" w14:textId="77777777" w:rsidR="00944E7B" w:rsidRPr="00D87527" w:rsidRDefault="00944E7B" w:rsidP="008A7B1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Абай облысының ұйымдастыру жұмысының </w:t>
            </w:r>
            <w:r w:rsidRPr="00D87527">
              <w:rPr>
                <w:rFonts w:ascii="Times New Roman" w:hAnsi="Times New Roman" w:cs="Times New Roman"/>
                <w:lang w:val="kk-KZ"/>
              </w:rPr>
              <w:t>маманы</w:t>
            </w:r>
          </w:p>
        </w:tc>
      </w:tr>
      <w:tr w:rsidR="00944E7B" w:rsidRPr="00D87527" w14:paraId="6018BDEA" w14:textId="77777777" w:rsidTr="003127AB">
        <w:tc>
          <w:tcPr>
            <w:tcW w:w="534" w:type="dxa"/>
          </w:tcPr>
          <w:p w14:paraId="325A8D80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6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56F33F77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Ахметбаева Гульнара Бектасыновна </w:t>
            </w:r>
          </w:p>
        </w:tc>
        <w:tc>
          <w:tcPr>
            <w:tcW w:w="4961" w:type="dxa"/>
          </w:tcPr>
          <w:p w14:paraId="4CD69B83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Бостандық филиалының төрағасы</w:t>
            </w:r>
          </w:p>
        </w:tc>
      </w:tr>
      <w:tr w:rsidR="00944E7B" w:rsidRPr="009201A6" w14:paraId="0FD755E2" w14:textId="77777777" w:rsidTr="003127AB">
        <w:tc>
          <w:tcPr>
            <w:tcW w:w="534" w:type="dxa"/>
          </w:tcPr>
          <w:p w14:paraId="303AA53B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7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54E19F80" w14:textId="5ACF06DD" w:rsidR="00944E7B" w:rsidRPr="00D87527" w:rsidRDefault="009201A6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Хильветова Нулуфар Адиловна</w:t>
            </w:r>
          </w:p>
        </w:tc>
        <w:tc>
          <w:tcPr>
            <w:tcW w:w="4961" w:type="dxa"/>
          </w:tcPr>
          <w:p w14:paraId="6EB0CDE2" w14:textId="48988F72" w:rsidR="00944E7B" w:rsidRPr="00D87527" w:rsidRDefault="009201A6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Қазақстандық салалық білім және ғылым қызметкерлері кәсіподағының Түркістан облыстық ұйымының маманы</w:t>
            </w:r>
          </w:p>
        </w:tc>
      </w:tr>
      <w:tr w:rsidR="00944E7B" w:rsidRPr="009201A6" w14:paraId="1612FB5F" w14:textId="77777777" w:rsidTr="003127AB">
        <w:tc>
          <w:tcPr>
            <w:tcW w:w="534" w:type="dxa"/>
          </w:tcPr>
          <w:p w14:paraId="53067F77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8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3B54D332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Аманиязова Асылтас Базарбаев</w:t>
            </w:r>
            <w:r>
              <w:rPr>
                <w:rFonts w:ascii="Times New Roman" w:hAnsi="Times New Roman" w:cs="Times New Roman"/>
                <w:lang w:val="kk-KZ"/>
              </w:rPr>
              <w:t>на</w:t>
            </w:r>
          </w:p>
        </w:tc>
        <w:tc>
          <w:tcPr>
            <w:tcW w:w="4961" w:type="dxa"/>
          </w:tcPr>
          <w:p w14:paraId="4036EC45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Маңғыстау облыстық кәсіподақ ұйымының ұйымдастыру қызметтері жөніндегі маман</w:t>
            </w:r>
          </w:p>
        </w:tc>
      </w:tr>
      <w:tr w:rsidR="00944E7B" w:rsidRPr="009201A6" w14:paraId="13612E11" w14:textId="77777777" w:rsidTr="003127AB">
        <w:tc>
          <w:tcPr>
            <w:tcW w:w="534" w:type="dxa"/>
          </w:tcPr>
          <w:p w14:paraId="714218FE" w14:textId="77777777" w:rsidR="00944E7B" w:rsidRPr="0003559B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9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0FC5ABEE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Утемисова Айнур Мухамбетжановна </w:t>
            </w:r>
          </w:p>
        </w:tc>
        <w:tc>
          <w:tcPr>
            <w:tcW w:w="4961" w:type="dxa"/>
          </w:tcPr>
          <w:p w14:paraId="2D61936B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color w:val="000000"/>
                <w:lang w:val="kk-KZ"/>
              </w:rPr>
              <w:t xml:space="preserve">Қ.Дүтбаева атындағы Атырау гуманитарлық колледждің  бастауыш кәсіподақ ұйымының төрағасы </w:t>
            </w:r>
          </w:p>
        </w:tc>
      </w:tr>
      <w:tr w:rsidR="00944E7B" w:rsidRPr="009201A6" w14:paraId="2B534733" w14:textId="77777777" w:rsidTr="003127AB">
        <w:tc>
          <w:tcPr>
            <w:tcW w:w="534" w:type="dxa"/>
          </w:tcPr>
          <w:p w14:paraId="1230EC83" w14:textId="77777777" w:rsidR="00944E7B" w:rsidRPr="0003559B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10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79EE291D" w14:textId="77777777" w:rsidR="00944E7B" w:rsidRPr="0003559B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Зиядабек Асель Айдосовна</w:t>
            </w:r>
          </w:p>
        </w:tc>
        <w:tc>
          <w:tcPr>
            <w:tcW w:w="4961" w:type="dxa"/>
          </w:tcPr>
          <w:p w14:paraId="40AC4156" w14:textId="77777777" w:rsidR="00944E7B" w:rsidRPr="0003559B" w:rsidRDefault="00944E7B" w:rsidP="000355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Шығыс Қазақстан облыстық жергілікті кәсіптік одағының маманы</w:t>
            </w:r>
          </w:p>
        </w:tc>
      </w:tr>
      <w:tr w:rsidR="00944E7B" w:rsidRPr="009201A6" w14:paraId="476B4BDB" w14:textId="77777777" w:rsidTr="003127AB">
        <w:tc>
          <w:tcPr>
            <w:tcW w:w="534" w:type="dxa"/>
          </w:tcPr>
          <w:p w14:paraId="34DF49E4" w14:textId="77777777" w:rsidR="00944E7B" w:rsidRPr="0003559B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11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75228BE9" w14:textId="77777777" w:rsidR="00944E7B" w:rsidRPr="0003559B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 xml:space="preserve">Арынова Алма Файзрахмановна </w:t>
            </w:r>
          </w:p>
        </w:tc>
        <w:tc>
          <w:tcPr>
            <w:tcW w:w="4961" w:type="dxa"/>
          </w:tcPr>
          <w:p w14:paraId="495E72EA" w14:textId="77777777" w:rsidR="00944E7B" w:rsidRPr="0003559B" w:rsidRDefault="00944E7B" w:rsidP="007904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Павлодар облыстық кәсіптік одағының бас маманы</w:t>
            </w:r>
          </w:p>
        </w:tc>
      </w:tr>
      <w:tr w:rsidR="00944E7B" w:rsidRPr="009201A6" w14:paraId="6255CE73" w14:textId="77777777" w:rsidTr="003127AB">
        <w:tc>
          <w:tcPr>
            <w:tcW w:w="534" w:type="dxa"/>
          </w:tcPr>
          <w:p w14:paraId="7A49EA05" w14:textId="77777777" w:rsidR="00944E7B" w:rsidRPr="0003559B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12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00A3BD61" w14:textId="68588F62" w:rsidR="00944E7B" w:rsidRPr="0003559B" w:rsidRDefault="00B50415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Кабдулова Алуа Жанатаевна</w:t>
            </w:r>
          </w:p>
        </w:tc>
        <w:tc>
          <w:tcPr>
            <w:tcW w:w="4961" w:type="dxa"/>
          </w:tcPr>
          <w:p w14:paraId="24A4D395" w14:textId="77777777" w:rsidR="00944E7B" w:rsidRPr="0003559B" w:rsidRDefault="00944E7B" w:rsidP="007904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Жетісу облыстық кәсіподақ ұйымының бас маманы</w:t>
            </w:r>
          </w:p>
        </w:tc>
      </w:tr>
      <w:tr w:rsidR="00944E7B" w:rsidRPr="009201A6" w14:paraId="7CD31021" w14:textId="77777777" w:rsidTr="003127AB">
        <w:tc>
          <w:tcPr>
            <w:tcW w:w="534" w:type="dxa"/>
          </w:tcPr>
          <w:p w14:paraId="10DDF686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13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2E471B4B" w14:textId="77777777" w:rsidR="00944E7B" w:rsidRPr="0003559B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Жумабаева Жумагул Токсанбаевна</w:t>
            </w:r>
          </w:p>
        </w:tc>
        <w:tc>
          <w:tcPr>
            <w:tcW w:w="4961" w:type="dxa"/>
          </w:tcPr>
          <w:p w14:paraId="78EED0F4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Мұғалжар аудандық білім қызметкерлері кәсіподағы ұйымының төрағасы</w:t>
            </w:r>
          </w:p>
        </w:tc>
      </w:tr>
      <w:tr w:rsidR="00944E7B" w:rsidRPr="009201A6" w14:paraId="6A13D5A5" w14:textId="77777777" w:rsidTr="003127AB">
        <w:tc>
          <w:tcPr>
            <w:tcW w:w="534" w:type="dxa"/>
          </w:tcPr>
          <w:p w14:paraId="481ECCFB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14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60AA90EC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Джолшибекова Алия Игенбаевна </w:t>
            </w:r>
          </w:p>
        </w:tc>
        <w:tc>
          <w:tcPr>
            <w:tcW w:w="4961" w:type="dxa"/>
          </w:tcPr>
          <w:p w14:paraId="0A86A27A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Жамбыл облыстық кәсіптік одағының құқықтық бөлімінің жетекшісі-бас инспекторы</w:t>
            </w:r>
          </w:p>
        </w:tc>
      </w:tr>
      <w:tr w:rsidR="00944E7B" w:rsidRPr="009201A6" w14:paraId="67C93F81" w14:textId="77777777" w:rsidTr="003127AB">
        <w:tc>
          <w:tcPr>
            <w:tcW w:w="534" w:type="dxa"/>
          </w:tcPr>
          <w:p w14:paraId="15F8050B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15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66E63243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Жалекенова Гулбарам Тлеккабыловна</w:t>
            </w:r>
          </w:p>
        </w:tc>
        <w:tc>
          <w:tcPr>
            <w:tcW w:w="4961" w:type="dxa"/>
          </w:tcPr>
          <w:p w14:paraId="2823282E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М.Өтемісов атындағы Батыс Қазақстан мемлекеттік университетінің декан орынбасары</w:t>
            </w:r>
          </w:p>
        </w:tc>
      </w:tr>
      <w:tr w:rsidR="00944E7B" w:rsidRPr="009201A6" w14:paraId="381A8E20" w14:textId="77777777" w:rsidTr="003127AB">
        <w:tc>
          <w:tcPr>
            <w:tcW w:w="534" w:type="dxa"/>
          </w:tcPr>
          <w:p w14:paraId="2E962D0D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16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524B28DC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Ескалиева Гульнара Бабабековна </w:t>
            </w:r>
          </w:p>
        </w:tc>
        <w:tc>
          <w:tcPr>
            <w:tcW w:w="4961" w:type="dxa"/>
          </w:tcPr>
          <w:p w14:paraId="286B514C" w14:textId="77777777" w:rsidR="00944E7B" w:rsidRPr="00D87527" w:rsidRDefault="00944E7B" w:rsidP="00BC42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Қазақстандық </w:t>
            </w:r>
            <w:r>
              <w:rPr>
                <w:rFonts w:ascii="Times New Roman" w:hAnsi="Times New Roman" w:cs="Times New Roman"/>
                <w:lang w:val="kk-KZ"/>
              </w:rPr>
              <w:t xml:space="preserve">оқу-ағарту, ғылым және жоғары білім </w:t>
            </w:r>
            <w:r w:rsidRPr="00D87527">
              <w:rPr>
                <w:rFonts w:ascii="Times New Roman" w:hAnsi="Times New Roman" w:cs="Times New Roman"/>
                <w:lang w:val="kk-KZ"/>
              </w:rPr>
              <w:t>қызметкерлері салалық кәсіптік одағының Қызылорда облыстық ұйымының төрағасы</w:t>
            </w:r>
          </w:p>
        </w:tc>
      </w:tr>
      <w:tr w:rsidR="00944E7B" w:rsidRPr="009201A6" w14:paraId="2F1299FA" w14:textId="77777777" w:rsidTr="003127AB">
        <w:tc>
          <w:tcPr>
            <w:tcW w:w="534" w:type="dxa"/>
          </w:tcPr>
          <w:p w14:paraId="6DCB4055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17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296FED7F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Смолина Татьяна Михайловна </w:t>
            </w:r>
          </w:p>
        </w:tc>
        <w:tc>
          <w:tcPr>
            <w:tcW w:w="4961" w:type="dxa"/>
          </w:tcPr>
          <w:p w14:paraId="45F6FB47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Солтүстік Қазақстан облыстық кәсіптік одағы төрағасының орынбасары</w:t>
            </w:r>
          </w:p>
        </w:tc>
      </w:tr>
      <w:tr w:rsidR="00944E7B" w:rsidRPr="009201A6" w14:paraId="34D6F214" w14:textId="77777777" w:rsidTr="003127AB">
        <w:tc>
          <w:tcPr>
            <w:tcW w:w="534" w:type="dxa"/>
          </w:tcPr>
          <w:p w14:paraId="77A9D4B9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18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4952B34B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Тургинбаева Лариса Владимировна</w:t>
            </w:r>
          </w:p>
        </w:tc>
        <w:tc>
          <w:tcPr>
            <w:tcW w:w="4961" w:type="dxa"/>
          </w:tcPr>
          <w:p w14:paraId="04B52848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2362F">
              <w:rPr>
                <w:rFonts w:ascii="Times New Roman" w:hAnsi="Times New Roman" w:cs="Times New Roman"/>
                <w:lang w:val="kk-KZ"/>
              </w:rPr>
              <w:t>Қазақстандық салалық білім және ғылым қызметкерлері кәсіптік одағының</w:t>
            </w:r>
            <w:r w:rsidRPr="0022362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Шымкент қалалық ұйымының төрағасы</w:t>
            </w:r>
          </w:p>
        </w:tc>
      </w:tr>
      <w:tr w:rsidR="00944E7B" w:rsidRPr="00D87527" w14:paraId="3A6882A7" w14:textId="77777777" w:rsidTr="003127AB">
        <w:tc>
          <w:tcPr>
            <w:tcW w:w="534" w:type="dxa"/>
          </w:tcPr>
          <w:p w14:paraId="3511AB47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19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01E49D9C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Кунчаева Галия Чатаевна </w:t>
            </w:r>
          </w:p>
        </w:tc>
        <w:tc>
          <w:tcPr>
            <w:tcW w:w="4961" w:type="dxa"/>
          </w:tcPr>
          <w:p w14:paraId="3A7F22D8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Алматы технологиялық-қаржы және инновациялық-техникалық колледж директоры</w:t>
            </w:r>
          </w:p>
        </w:tc>
      </w:tr>
      <w:tr w:rsidR="00944E7B" w:rsidRPr="009201A6" w14:paraId="4725E453" w14:textId="77777777" w:rsidTr="003127AB">
        <w:tc>
          <w:tcPr>
            <w:tcW w:w="534" w:type="dxa"/>
          </w:tcPr>
          <w:p w14:paraId="56690467" w14:textId="77777777"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20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15DAC50D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Токбалина Динара Калеловна </w:t>
            </w:r>
          </w:p>
        </w:tc>
        <w:tc>
          <w:tcPr>
            <w:tcW w:w="4961" w:type="dxa"/>
          </w:tcPr>
          <w:p w14:paraId="04C65134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Астана қаласының кәсіптік одағының бас маманы</w:t>
            </w:r>
          </w:p>
        </w:tc>
      </w:tr>
      <w:tr w:rsidR="00944E7B" w:rsidRPr="009201A6" w14:paraId="73AD33C0" w14:textId="77777777" w:rsidTr="003127AB">
        <w:tc>
          <w:tcPr>
            <w:tcW w:w="534" w:type="dxa"/>
          </w:tcPr>
          <w:p w14:paraId="13B512FB" w14:textId="77777777" w:rsidR="00944E7B" w:rsidRPr="00185ADD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DD">
              <w:rPr>
                <w:rFonts w:ascii="Times New Roman" w:hAnsi="Times New Roman" w:cs="Times New Roman"/>
                <w:lang w:val="kk-KZ"/>
              </w:rPr>
              <w:t>21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24A5DDF5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Оспанова Гульмира Жаркеновна</w:t>
            </w:r>
          </w:p>
        </w:tc>
        <w:tc>
          <w:tcPr>
            <w:tcW w:w="4961" w:type="dxa"/>
          </w:tcPr>
          <w:p w14:paraId="0A40D161" w14:textId="77777777"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Л.Н.Гумилев атындағы Еуразия ұлттық универститет қызметкерлерінің бастауыш кәсіподақ ұйымының есепшісі</w:t>
            </w:r>
          </w:p>
        </w:tc>
      </w:tr>
      <w:tr w:rsidR="00944E7B" w:rsidRPr="009201A6" w14:paraId="1D323418" w14:textId="77777777" w:rsidTr="003127AB">
        <w:tc>
          <w:tcPr>
            <w:tcW w:w="534" w:type="dxa"/>
          </w:tcPr>
          <w:p w14:paraId="563CBCA0" w14:textId="10104D5B" w:rsidR="00944E7B" w:rsidRPr="00185ADD" w:rsidRDefault="00944E7B" w:rsidP="0087581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DD">
              <w:rPr>
                <w:rFonts w:ascii="Times New Roman" w:hAnsi="Times New Roman" w:cs="Times New Roman"/>
                <w:lang w:val="kk-KZ"/>
              </w:rPr>
              <w:t>2</w:t>
            </w:r>
            <w:r w:rsidR="00B50415">
              <w:rPr>
                <w:rFonts w:ascii="Times New Roman" w:hAnsi="Times New Roman" w:cs="Times New Roman"/>
                <w:lang w:val="kk-KZ"/>
              </w:rPr>
              <w:t>2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14:paraId="731D33BE" w14:textId="77777777" w:rsidR="00944E7B" w:rsidRPr="00185ADD" w:rsidRDefault="00944E7B" w:rsidP="0087581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DD">
              <w:rPr>
                <w:rFonts w:ascii="Times New Roman" w:hAnsi="Times New Roman" w:cs="Times New Roman"/>
                <w:lang w:val="kk-KZ"/>
              </w:rPr>
              <w:t>Сакауова Индира Бердигалиевна</w:t>
            </w:r>
          </w:p>
        </w:tc>
        <w:tc>
          <w:tcPr>
            <w:tcW w:w="4961" w:type="dxa"/>
          </w:tcPr>
          <w:p w14:paraId="4256F643" w14:textId="77777777" w:rsidR="00944E7B" w:rsidRPr="00185ADD" w:rsidRDefault="00944E7B" w:rsidP="0087581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DD">
              <w:rPr>
                <w:rFonts w:ascii="Times New Roman" w:hAnsi="Times New Roman" w:cs="Times New Roman"/>
                <w:lang w:val="kk-KZ"/>
              </w:rPr>
              <w:t>Кәсіподақтың Орталық Комитеті аппаратының ұйымдастыру жұмыстары бөлімінің бас маманы</w:t>
            </w:r>
          </w:p>
        </w:tc>
      </w:tr>
    </w:tbl>
    <w:p w14:paraId="2A0548B3" w14:textId="77777777" w:rsidR="006B671D" w:rsidRPr="004F6C91" w:rsidRDefault="006B671D" w:rsidP="00CA2628">
      <w:pPr>
        <w:rPr>
          <w:rFonts w:ascii="Times New Roman" w:hAnsi="Times New Roman" w:cs="Times New Roman"/>
          <w:lang w:val="kk-KZ"/>
        </w:rPr>
      </w:pPr>
    </w:p>
    <w:sectPr w:rsidR="006B671D" w:rsidRPr="004F6C91" w:rsidSect="007904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1ED"/>
    <w:rsid w:val="0003559B"/>
    <w:rsid w:val="000D2FCB"/>
    <w:rsid w:val="000E6F3E"/>
    <w:rsid w:val="000E704B"/>
    <w:rsid w:val="000F4663"/>
    <w:rsid w:val="00104EE1"/>
    <w:rsid w:val="0017184C"/>
    <w:rsid w:val="00185ADD"/>
    <w:rsid w:val="001B6FAC"/>
    <w:rsid w:val="001D4528"/>
    <w:rsid w:val="002039DB"/>
    <w:rsid w:val="0022362F"/>
    <w:rsid w:val="002311A4"/>
    <w:rsid w:val="00240E71"/>
    <w:rsid w:val="002617DC"/>
    <w:rsid w:val="003026ED"/>
    <w:rsid w:val="003044F0"/>
    <w:rsid w:val="003127AB"/>
    <w:rsid w:val="003155B6"/>
    <w:rsid w:val="0032383E"/>
    <w:rsid w:val="0032723F"/>
    <w:rsid w:val="003625D1"/>
    <w:rsid w:val="003710DE"/>
    <w:rsid w:val="003B35F6"/>
    <w:rsid w:val="003E05DA"/>
    <w:rsid w:val="00403A2B"/>
    <w:rsid w:val="0046584C"/>
    <w:rsid w:val="004817B0"/>
    <w:rsid w:val="004C4543"/>
    <w:rsid w:val="004F0B82"/>
    <w:rsid w:val="004F6C91"/>
    <w:rsid w:val="00513B01"/>
    <w:rsid w:val="00561AFA"/>
    <w:rsid w:val="005A2B5D"/>
    <w:rsid w:val="005A4689"/>
    <w:rsid w:val="005B33E9"/>
    <w:rsid w:val="005B7932"/>
    <w:rsid w:val="00605CC9"/>
    <w:rsid w:val="0063429F"/>
    <w:rsid w:val="006649BD"/>
    <w:rsid w:val="006B671D"/>
    <w:rsid w:val="006C45F1"/>
    <w:rsid w:val="006F368C"/>
    <w:rsid w:val="006F7CDD"/>
    <w:rsid w:val="00731645"/>
    <w:rsid w:val="00745333"/>
    <w:rsid w:val="007904BB"/>
    <w:rsid w:val="007E7EC2"/>
    <w:rsid w:val="008144C2"/>
    <w:rsid w:val="00820E77"/>
    <w:rsid w:val="0083265F"/>
    <w:rsid w:val="008651ED"/>
    <w:rsid w:val="00875213"/>
    <w:rsid w:val="00877C55"/>
    <w:rsid w:val="008A7B13"/>
    <w:rsid w:val="008E6B2B"/>
    <w:rsid w:val="008F6C8F"/>
    <w:rsid w:val="009201A6"/>
    <w:rsid w:val="0092240A"/>
    <w:rsid w:val="00924641"/>
    <w:rsid w:val="00944E7B"/>
    <w:rsid w:val="00970CFF"/>
    <w:rsid w:val="009B23C6"/>
    <w:rsid w:val="009B5A6C"/>
    <w:rsid w:val="009F646F"/>
    <w:rsid w:val="00A10690"/>
    <w:rsid w:val="00A17716"/>
    <w:rsid w:val="00A756D0"/>
    <w:rsid w:val="00A95FA0"/>
    <w:rsid w:val="00AA79B3"/>
    <w:rsid w:val="00AB13E9"/>
    <w:rsid w:val="00AB743A"/>
    <w:rsid w:val="00B2647B"/>
    <w:rsid w:val="00B378F9"/>
    <w:rsid w:val="00B50415"/>
    <w:rsid w:val="00B7066C"/>
    <w:rsid w:val="00B753C3"/>
    <w:rsid w:val="00BB20B7"/>
    <w:rsid w:val="00BC427F"/>
    <w:rsid w:val="00C008D9"/>
    <w:rsid w:val="00C15D67"/>
    <w:rsid w:val="00C5236C"/>
    <w:rsid w:val="00CA2628"/>
    <w:rsid w:val="00D620C7"/>
    <w:rsid w:val="00D87527"/>
    <w:rsid w:val="00DF71ED"/>
    <w:rsid w:val="00E27F25"/>
    <w:rsid w:val="00E73753"/>
    <w:rsid w:val="00E7781D"/>
    <w:rsid w:val="00EB3FDE"/>
    <w:rsid w:val="00ED0D43"/>
    <w:rsid w:val="00EF4DB5"/>
    <w:rsid w:val="00F071BA"/>
    <w:rsid w:val="00F46545"/>
    <w:rsid w:val="00F67C01"/>
    <w:rsid w:val="00FA03DC"/>
    <w:rsid w:val="00FB1890"/>
    <w:rsid w:val="00FB3F4C"/>
    <w:rsid w:val="00FC7726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9060"/>
  <w15:docId w15:val="{CE85504D-A89D-45FD-B388-5B924C56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25</cp:revision>
  <cp:lastPrinted>2023-12-11T03:14:00Z</cp:lastPrinted>
  <dcterms:created xsi:type="dcterms:W3CDTF">2023-11-21T06:26:00Z</dcterms:created>
  <dcterms:modified xsi:type="dcterms:W3CDTF">2026-01-21T05:30:00Z</dcterms:modified>
</cp:coreProperties>
</file>