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92" w:rsidRDefault="00195D92" w:rsidP="00E30BD1">
      <w:pPr>
        <w:jc w:val="center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 xml:space="preserve">Список членов Комиссии по делам </w:t>
      </w:r>
      <w:r w:rsidR="00993207">
        <w:rPr>
          <w:rFonts w:eastAsia="Calibri"/>
          <w:b/>
          <w:sz w:val="28"/>
          <w:szCs w:val="28"/>
          <w:lang w:val="kk-KZ" w:eastAsia="en-US"/>
        </w:rPr>
        <w:t xml:space="preserve">трудящихся </w:t>
      </w:r>
      <w:r>
        <w:rPr>
          <w:rFonts w:eastAsia="Calibri"/>
          <w:b/>
          <w:sz w:val="28"/>
          <w:szCs w:val="28"/>
          <w:lang w:val="kk-KZ" w:eastAsia="en-US"/>
        </w:rPr>
        <w:t>женщин</w:t>
      </w:r>
    </w:p>
    <w:p w:rsidR="00195D92" w:rsidRDefault="00195D92" w:rsidP="00E30BD1">
      <w:pPr>
        <w:jc w:val="center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 xml:space="preserve">Казахстанского отраслевого профсоюза работников </w:t>
      </w:r>
      <w:r w:rsidR="00993207">
        <w:rPr>
          <w:rFonts w:eastAsia="Calibri"/>
          <w:b/>
          <w:sz w:val="28"/>
          <w:szCs w:val="28"/>
          <w:lang w:val="kk-KZ" w:eastAsia="en-US"/>
        </w:rPr>
        <w:t>просвещения, науки и высшего образования</w:t>
      </w:r>
    </w:p>
    <w:p w:rsidR="00195D92" w:rsidRDefault="00195D92" w:rsidP="00E30BD1">
      <w:pPr>
        <w:jc w:val="center"/>
        <w:rPr>
          <w:rFonts w:eastAsia="Calibri"/>
          <w:b/>
          <w:sz w:val="28"/>
          <w:szCs w:val="28"/>
          <w:lang w:val="kk-KZ" w:eastAsia="en-US"/>
        </w:rPr>
      </w:pPr>
    </w:p>
    <w:tbl>
      <w:tblPr>
        <w:tblStyle w:val="a3"/>
        <w:tblpPr w:leftFromText="180" w:rightFromText="180" w:vertAnchor="text" w:horzAnchor="page" w:tblpX="4093" w:tblpY="35"/>
        <w:tblW w:w="9493" w:type="dxa"/>
        <w:tblLook w:val="04A0"/>
      </w:tblPr>
      <w:tblGrid>
        <w:gridCol w:w="737"/>
        <w:gridCol w:w="3447"/>
        <w:gridCol w:w="5309"/>
      </w:tblGrid>
      <w:tr w:rsidR="005511B4" w:rsidTr="00511D6E">
        <w:tc>
          <w:tcPr>
            <w:tcW w:w="737" w:type="dxa"/>
          </w:tcPr>
          <w:p w:rsidR="005511B4" w:rsidRDefault="005511B4" w:rsidP="000C0A67">
            <w:pPr>
              <w:jc w:val="center"/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447" w:type="dxa"/>
          </w:tcPr>
          <w:p w:rsidR="005511B4" w:rsidRDefault="005511B4" w:rsidP="000C0A67">
            <w:pPr>
              <w:jc w:val="center"/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kk-KZ" w:eastAsia="en-US"/>
              </w:rPr>
              <w:t>Ф.И.О.</w:t>
            </w:r>
          </w:p>
        </w:tc>
        <w:tc>
          <w:tcPr>
            <w:tcW w:w="5309" w:type="dxa"/>
          </w:tcPr>
          <w:p w:rsidR="005511B4" w:rsidRDefault="005511B4" w:rsidP="000C0A67">
            <w:pPr>
              <w:jc w:val="center"/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Должность </w:t>
            </w:r>
          </w:p>
        </w:tc>
      </w:tr>
      <w:tr w:rsidR="005511B4" w:rsidTr="00511D6E">
        <w:tc>
          <w:tcPr>
            <w:tcW w:w="737" w:type="dxa"/>
          </w:tcPr>
          <w:p w:rsidR="005511B4" w:rsidRPr="00195D92" w:rsidRDefault="005511B4" w:rsidP="000C0A67">
            <w:pPr>
              <w:ind w:left="360" w:hanging="18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447" w:type="dxa"/>
          </w:tcPr>
          <w:p w:rsidR="005511B4" w:rsidRDefault="005511B4" w:rsidP="000C0A67">
            <w:pPr>
              <w:rPr>
                <w:color w:val="000000"/>
                <w:sz w:val="28"/>
                <w:szCs w:val="28"/>
              </w:rPr>
            </w:pPr>
            <w:r w:rsidRPr="00195D92">
              <w:rPr>
                <w:color w:val="000000"/>
                <w:sz w:val="28"/>
                <w:szCs w:val="28"/>
              </w:rPr>
              <w:t xml:space="preserve">Щербань </w:t>
            </w:r>
          </w:p>
          <w:p w:rsidR="005511B4" w:rsidRPr="00195D92" w:rsidRDefault="005511B4" w:rsidP="000C0A67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195D92">
              <w:rPr>
                <w:color w:val="000000"/>
                <w:sz w:val="28"/>
                <w:szCs w:val="28"/>
              </w:rPr>
              <w:t>Нина Степановна</w:t>
            </w:r>
          </w:p>
        </w:tc>
        <w:tc>
          <w:tcPr>
            <w:tcW w:w="5309" w:type="dxa"/>
          </w:tcPr>
          <w:p w:rsidR="005511B4" w:rsidRDefault="005511B4" w:rsidP="000C0A67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Председатель Аккольского филиала ОО «</w:t>
            </w:r>
            <w:r w:rsidRPr="00FD3F89">
              <w:rPr>
                <w:rFonts w:eastAsia="Calibri"/>
                <w:sz w:val="28"/>
                <w:szCs w:val="28"/>
                <w:lang w:val="kk-KZ" w:eastAsia="en-US"/>
              </w:rPr>
              <w:t xml:space="preserve">г.Нур-Султан и Акмолинской области организация Казахстанского отраслевого профессионального союза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работников образования и науки»</w:t>
            </w:r>
          </w:p>
          <w:p w:rsidR="00511D6E" w:rsidRPr="00FD3F89" w:rsidRDefault="00511D6E" w:rsidP="000C0A67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</w:tr>
      <w:tr w:rsidR="005511B4" w:rsidTr="00511D6E">
        <w:trPr>
          <w:trHeight w:val="1155"/>
        </w:trPr>
        <w:tc>
          <w:tcPr>
            <w:tcW w:w="737" w:type="dxa"/>
          </w:tcPr>
          <w:p w:rsidR="005511B4" w:rsidRPr="00195D92" w:rsidRDefault="005511B4" w:rsidP="000C0A67">
            <w:pPr>
              <w:ind w:left="360" w:hanging="189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2.</w:t>
            </w:r>
          </w:p>
        </w:tc>
        <w:tc>
          <w:tcPr>
            <w:tcW w:w="3447" w:type="dxa"/>
          </w:tcPr>
          <w:p w:rsidR="00D068CA" w:rsidRDefault="00D068CA" w:rsidP="000C0A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84DE1">
              <w:rPr>
                <w:color w:val="000000"/>
                <w:sz w:val="28"/>
                <w:szCs w:val="28"/>
              </w:rPr>
              <w:t>Токбалина</w:t>
            </w:r>
            <w:proofErr w:type="spellEnd"/>
          </w:p>
          <w:p w:rsidR="00D068CA" w:rsidRDefault="00D068CA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F84DE1">
              <w:rPr>
                <w:color w:val="000000"/>
                <w:sz w:val="28"/>
                <w:szCs w:val="28"/>
              </w:rPr>
              <w:t xml:space="preserve">Динара </w:t>
            </w:r>
            <w:proofErr w:type="spellStart"/>
            <w:r w:rsidRPr="00F84DE1">
              <w:rPr>
                <w:color w:val="000000"/>
                <w:sz w:val="28"/>
                <w:szCs w:val="28"/>
              </w:rPr>
              <w:t>Калеловна</w:t>
            </w:r>
            <w:proofErr w:type="spellEnd"/>
          </w:p>
          <w:p w:rsidR="00D068CA" w:rsidRDefault="00D068CA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D068CA" w:rsidRPr="00195D92" w:rsidRDefault="00D068CA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5309" w:type="dxa"/>
          </w:tcPr>
          <w:p w:rsidR="00D068CA" w:rsidRDefault="00D068CA" w:rsidP="000C0A67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F84DE1">
              <w:rPr>
                <w:color w:val="000000"/>
                <w:sz w:val="28"/>
                <w:szCs w:val="28"/>
              </w:rPr>
              <w:t xml:space="preserve">Главный специалист по правовым вопросам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F84DE1">
              <w:rPr>
                <w:color w:val="000000"/>
                <w:sz w:val="28"/>
                <w:szCs w:val="28"/>
              </w:rPr>
              <w:t>рофсоюз работников образования «</w:t>
            </w:r>
            <w:r w:rsidRPr="00F84DE1">
              <w:rPr>
                <w:color w:val="000000"/>
                <w:sz w:val="28"/>
                <w:szCs w:val="28"/>
                <w:lang w:val="kk-KZ"/>
              </w:rPr>
              <w:t>Әділет</w:t>
            </w:r>
            <w:r w:rsidRPr="00F84DE1">
              <w:rPr>
                <w:color w:val="000000"/>
                <w:sz w:val="28"/>
                <w:szCs w:val="28"/>
              </w:rPr>
              <w:t>»</w:t>
            </w:r>
            <w:r w:rsidRPr="00F84DE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F84DE1">
              <w:rPr>
                <w:color w:val="000000"/>
                <w:sz w:val="28"/>
                <w:szCs w:val="28"/>
                <w:lang w:val="kk-KZ"/>
              </w:rPr>
              <w:t>г</w:t>
            </w:r>
            <w:proofErr w:type="gramEnd"/>
            <w:r w:rsidRPr="00F84DE1">
              <w:rPr>
                <w:color w:val="000000"/>
                <w:sz w:val="28"/>
                <w:szCs w:val="28"/>
                <w:lang w:val="kk-KZ"/>
              </w:rPr>
              <w:t>. Нур-Султан</w:t>
            </w:r>
          </w:p>
          <w:p w:rsidR="00D068CA" w:rsidRPr="00351B36" w:rsidRDefault="00D068CA" w:rsidP="000C0A67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</w:tr>
      <w:tr w:rsidR="000C0A67" w:rsidTr="00511D6E">
        <w:trPr>
          <w:trHeight w:val="1005"/>
        </w:trPr>
        <w:tc>
          <w:tcPr>
            <w:tcW w:w="737" w:type="dxa"/>
          </w:tcPr>
          <w:p w:rsidR="000C0A67" w:rsidRDefault="000C0A67" w:rsidP="000C0A67">
            <w:pPr>
              <w:ind w:left="360" w:hanging="189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3.</w:t>
            </w:r>
          </w:p>
        </w:tc>
        <w:tc>
          <w:tcPr>
            <w:tcW w:w="3447" w:type="dxa"/>
          </w:tcPr>
          <w:p w:rsidR="000C0A67" w:rsidRPr="00F84DE1" w:rsidRDefault="000C0A67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F84DE1">
              <w:rPr>
                <w:rFonts w:eastAsia="Calibri"/>
                <w:sz w:val="28"/>
                <w:szCs w:val="28"/>
                <w:lang w:val="kk-KZ" w:eastAsia="en-US"/>
              </w:rPr>
              <w:t>Ахметбаева</w:t>
            </w:r>
          </w:p>
          <w:p w:rsidR="000C0A67" w:rsidRPr="00F84DE1" w:rsidRDefault="000C0A67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F84DE1">
              <w:rPr>
                <w:rFonts w:eastAsia="Calibri"/>
                <w:sz w:val="28"/>
                <w:szCs w:val="28"/>
                <w:lang w:val="kk-KZ" w:eastAsia="en-US"/>
              </w:rPr>
              <w:t xml:space="preserve">Гульнара Бектасыновна </w:t>
            </w:r>
          </w:p>
          <w:p w:rsidR="000C0A67" w:rsidRPr="00F84DE1" w:rsidRDefault="000C0A67" w:rsidP="000C0A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09" w:type="dxa"/>
          </w:tcPr>
          <w:p w:rsidR="000C0A67" w:rsidRDefault="000C0A67" w:rsidP="000C0A67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F84DE1">
              <w:rPr>
                <w:rFonts w:eastAsia="Calibri"/>
                <w:sz w:val="28"/>
                <w:szCs w:val="28"/>
                <w:lang w:val="kk-KZ" w:eastAsia="en-US"/>
              </w:rPr>
              <w:t>Председатель Бостандыкского Филиала Алматинского городского локального профсоюза «Ұстаз»</w:t>
            </w:r>
          </w:p>
          <w:p w:rsidR="00511D6E" w:rsidRPr="00F84DE1" w:rsidRDefault="00511D6E" w:rsidP="000C0A6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C0A67" w:rsidTr="00511D6E">
        <w:trPr>
          <w:trHeight w:val="1125"/>
        </w:trPr>
        <w:tc>
          <w:tcPr>
            <w:tcW w:w="737" w:type="dxa"/>
          </w:tcPr>
          <w:p w:rsidR="000C0A67" w:rsidRDefault="000C0A67" w:rsidP="000C0A67">
            <w:pPr>
              <w:ind w:left="360" w:hanging="189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4.</w:t>
            </w:r>
          </w:p>
        </w:tc>
        <w:tc>
          <w:tcPr>
            <w:tcW w:w="3447" w:type="dxa"/>
          </w:tcPr>
          <w:p w:rsidR="000C0A67" w:rsidRPr="005511B4" w:rsidRDefault="000C0A67" w:rsidP="000C0A67">
            <w:pPr>
              <w:rPr>
                <w:sz w:val="28"/>
                <w:szCs w:val="28"/>
                <w:lang w:val="kk-KZ"/>
              </w:rPr>
            </w:pPr>
            <w:r w:rsidRPr="005511B4">
              <w:rPr>
                <w:sz w:val="28"/>
                <w:szCs w:val="28"/>
                <w:lang w:val="kk-KZ"/>
              </w:rPr>
              <w:t xml:space="preserve">Накысжан </w:t>
            </w:r>
          </w:p>
          <w:p w:rsidR="000C0A67" w:rsidRDefault="000C0A67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5511B4">
              <w:rPr>
                <w:sz w:val="28"/>
                <w:szCs w:val="28"/>
                <w:lang w:val="kk-KZ"/>
              </w:rPr>
              <w:t>Арайлым Дуйсенбаева</w:t>
            </w:r>
          </w:p>
          <w:p w:rsidR="000C0A67" w:rsidRPr="00F84DE1" w:rsidRDefault="000C0A67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5309" w:type="dxa"/>
          </w:tcPr>
          <w:p w:rsidR="000C0A67" w:rsidRDefault="000C0A67" w:rsidP="000C0A67">
            <w:pPr>
              <w:rPr>
                <w:sz w:val="28"/>
                <w:szCs w:val="28"/>
                <w:lang w:val="kk-KZ"/>
              </w:rPr>
            </w:pPr>
            <w:r w:rsidRPr="005511B4">
              <w:rPr>
                <w:sz w:val="28"/>
                <w:szCs w:val="28"/>
                <w:lang w:val="kk-KZ"/>
              </w:rPr>
              <w:t>Учитель гимназии № 199 г. Алматы, Алматинской городской организации</w:t>
            </w:r>
          </w:p>
          <w:p w:rsidR="000C0A67" w:rsidRPr="00F84DE1" w:rsidRDefault="000C0A67" w:rsidP="000C0A67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</w:tr>
      <w:tr w:rsidR="000C0A67" w:rsidTr="00511D6E">
        <w:trPr>
          <w:trHeight w:val="1500"/>
        </w:trPr>
        <w:tc>
          <w:tcPr>
            <w:tcW w:w="737" w:type="dxa"/>
          </w:tcPr>
          <w:p w:rsidR="000C0A67" w:rsidRDefault="000C0A67" w:rsidP="000C0A67">
            <w:pPr>
              <w:ind w:left="360" w:hanging="189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5.</w:t>
            </w:r>
          </w:p>
        </w:tc>
        <w:tc>
          <w:tcPr>
            <w:tcW w:w="3447" w:type="dxa"/>
          </w:tcPr>
          <w:p w:rsidR="000C0A67" w:rsidRPr="000C0A67" w:rsidRDefault="000C0A67" w:rsidP="000C0A67">
            <w:pPr>
              <w:rPr>
                <w:sz w:val="28"/>
                <w:szCs w:val="28"/>
                <w:lang w:val="kk-KZ"/>
              </w:rPr>
            </w:pPr>
            <w:r w:rsidRPr="000C0A67">
              <w:rPr>
                <w:sz w:val="28"/>
                <w:szCs w:val="28"/>
                <w:lang w:val="kk-KZ"/>
              </w:rPr>
              <w:t>С</w:t>
            </w:r>
            <w:r w:rsidR="00993207">
              <w:rPr>
                <w:sz w:val="28"/>
                <w:szCs w:val="28"/>
                <w:lang w:val="kk-KZ"/>
              </w:rPr>
              <w:t>у</w:t>
            </w:r>
            <w:r w:rsidRPr="000C0A67">
              <w:rPr>
                <w:sz w:val="28"/>
                <w:szCs w:val="28"/>
                <w:lang w:val="kk-KZ"/>
              </w:rPr>
              <w:t>лтан</w:t>
            </w:r>
            <w:r w:rsidR="00993207">
              <w:rPr>
                <w:sz w:val="28"/>
                <w:szCs w:val="28"/>
                <w:lang w:val="kk-KZ"/>
              </w:rPr>
              <w:t>г</w:t>
            </w:r>
            <w:r w:rsidRPr="000C0A67">
              <w:rPr>
                <w:sz w:val="28"/>
                <w:szCs w:val="28"/>
                <w:lang w:val="kk-KZ"/>
              </w:rPr>
              <w:t>алиева</w:t>
            </w:r>
          </w:p>
          <w:p w:rsidR="000C0A67" w:rsidRDefault="000C0A67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0C0A67">
              <w:rPr>
                <w:sz w:val="28"/>
                <w:szCs w:val="28"/>
                <w:lang w:val="kk-KZ"/>
              </w:rPr>
              <w:t xml:space="preserve">Ольга </w:t>
            </w:r>
            <w:r w:rsidR="00993207">
              <w:rPr>
                <w:sz w:val="28"/>
                <w:szCs w:val="28"/>
                <w:lang w:val="kk-KZ"/>
              </w:rPr>
              <w:t>К</w:t>
            </w:r>
            <w:r w:rsidRPr="000C0A67">
              <w:rPr>
                <w:sz w:val="28"/>
                <w:szCs w:val="28"/>
                <w:lang w:val="kk-KZ"/>
              </w:rPr>
              <w:t>ашым</w:t>
            </w:r>
            <w:r w:rsidR="00993207">
              <w:rPr>
                <w:sz w:val="28"/>
                <w:szCs w:val="28"/>
                <w:lang w:val="kk-KZ"/>
              </w:rPr>
              <w:t>к</w:t>
            </w:r>
            <w:r w:rsidRPr="000C0A67">
              <w:rPr>
                <w:sz w:val="28"/>
                <w:szCs w:val="28"/>
                <w:lang w:val="kk-KZ"/>
              </w:rPr>
              <w:t>ызы</w:t>
            </w:r>
          </w:p>
          <w:p w:rsidR="000C0A67" w:rsidRDefault="000C0A67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0C0A67" w:rsidRDefault="000C0A67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0C0A67" w:rsidRDefault="000C0A67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5309" w:type="dxa"/>
          </w:tcPr>
          <w:p w:rsidR="000C0A67" w:rsidRPr="009044F3" w:rsidRDefault="000C0A67" w:rsidP="000C0A67">
            <w:pPr>
              <w:rPr>
                <w:sz w:val="28"/>
                <w:szCs w:val="28"/>
              </w:rPr>
            </w:pPr>
            <w:r w:rsidRPr="009044F3">
              <w:rPr>
                <w:sz w:val="28"/>
                <w:szCs w:val="28"/>
                <w:lang w:val="kk-KZ"/>
              </w:rPr>
              <w:t xml:space="preserve">Председатель первичной профсоюзной организации  НАО </w:t>
            </w:r>
            <w:r w:rsidRPr="009044F3">
              <w:rPr>
                <w:sz w:val="28"/>
                <w:szCs w:val="28"/>
              </w:rPr>
              <w:t xml:space="preserve">«Актюбинский региональный университет </w:t>
            </w:r>
          </w:p>
          <w:p w:rsidR="000C0A67" w:rsidRDefault="000C0A67" w:rsidP="000C0A67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044F3">
              <w:rPr>
                <w:sz w:val="28"/>
                <w:szCs w:val="28"/>
              </w:rPr>
              <w:t xml:space="preserve">им. </w:t>
            </w:r>
            <w:proofErr w:type="spellStart"/>
            <w:r w:rsidRPr="009044F3">
              <w:rPr>
                <w:sz w:val="28"/>
                <w:szCs w:val="28"/>
              </w:rPr>
              <w:t>К.Жубанова</w:t>
            </w:r>
            <w:proofErr w:type="spellEnd"/>
            <w:r w:rsidRPr="009044F3">
              <w:rPr>
                <w:sz w:val="28"/>
                <w:szCs w:val="28"/>
              </w:rPr>
              <w:t>»</w:t>
            </w:r>
          </w:p>
        </w:tc>
      </w:tr>
      <w:tr w:rsidR="000C0A67" w:rsidTr="00511D6E">
        <w:trPr>
          <w:trHeight w:val="1383"/>
        </w:trPr>
        <w:tc>
          <w:tcPr>
            <w:tcW w:w="737" w:type="dxa"/>
          </w:tcPr>
          <w:p w:rsidR="000C0A67" w:rsidRDefault="000C0A67" w:rsidP="000C0A67">
            <w:pPr>
              <w:ind w:left="360" w:hanging="189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lastRenderedPageBreak/>
              <w:t>6.</w:t>
            </w:r>
          </w:p>
        </w:tc>
        <w:tc>
          <w:tcPr>
            <w:tcW w:w="3447" w:type="dxa"/>
          </w:tcPr>
          <w:p w:rsidR="000C0A67" w:rsidRPr="000C0A67" w:rsidRDefault="000C0A67" w:rsidP="000C0A67">
            <w:pPr>
              <w:rPr>
                <w:color w:val="000000"/>
                <w:sz w:val="28"/>
                <w:szCs w:val="28"/>
                <w:lang w:val="kk-KZ"/>
              </w:rPr>
            </w:pPr>
            <w:r w:rsidRPr="000C0A67">
              <w:rPr>
                <w:color w:val="000000"/>
                <w:sz w:val="28"/>
                <w:szCs w:val="28"/>
                <w:lang w:val="kk-KZ"/>
              </w:rPr>
              <w:t>Утемисова</w:t>
            </w:r>
          </w:p>
          <w:p w:rsidR="000C0A67" w:rsidRDefault="000C0A67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0C0A67">
              <w:rPr>
                <w:color w:val="000000"/>
                <w:sz w:val="28"/>
                <w:szCs w:val="28"/>
                <w:lang w:val="kk-KZ"/>
              </w:rPr>
              <w:t>АйнурМухамбетжановна</w:t>
            </w:r>
          </w:p>
          <w:p w:rsidR="000C0A67" w:rsidRDefault="000C0A67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0C0A67" w:rsidRPr="000C0A67" w:rsidRDefault="000C0A67" w:rsidP="000C0A6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309" w:type="dxa"/>
          </w:tcPr>
          <w:p w:rsidR="000C0A67" w:rsidRDefault="000C0A67" w:rsidP="000C0A67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F84DE1">
              <w:rPr>
                <w:rFonts w:eastAsia="Calibri"/>
                <w:sz w:val="28"/>
                <w:szCs w:val="28"/>
                <w:lang w:val="kk-KZ" w:eastAsia="en-US"/>
              </w:rPr>
              <w:t>Председатель первичной профсоюзной организации, преподаватель физики и труда Гуманитарного колледжа</w:t>
            </w:r>
            <w:r w:rsidRPr="00F84DE1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Pr="00F84DE1">
              <w:rPr>
                <w:rFonts w:eastAsia="Calibri"/>
                <w:sz w:val="28"/>
                <w:szCs w:val="28"/>
                <w:lang w:val="kk-KZ" w:eastAsia="en-US"/>
              </w:rPr>
              <w:t>им.Дутбаевой  г. Атырау</w:t>
            </w:r>
          </w:p>
          <w:p w:rsidR="00511D6E" w:rsidRDefault="00511D6E" w:rsidP="000C0A67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C0A67" w:rsidTr="00511D6E">
        <w:trPr>
          <w:trHeight w:val="1485"/>
        </w:trPr>
        <w:tc>
          <w:tcPr>
            <w:tcW w:w="737" w:type="dxa"/>
          </w:tcPr>
          <w:p w:rsidR="000C0A67" w:rsidRDefault="000C0A67" w:rsidP="000C0A67">
            <w:pPr>
              <w:ind w:left="360" w:hanging="189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7.</w:t>
            </w:r>
          </w:p>
        </w:tc>
        <w:tc>
          <w:tcPr>
            <w:tcW w:w="3447" w:type="dxa"/>
          </w:tcPr>
          <w:p w:rsidR="000C0A67" w:rsidRPr="000C0A67" w:rsidRDefault="000C0A67" w:rsidP="000C0A67">
            <w:pPr>
              <w:rPr>
                <w:color w:val="000000"/>
                <w:sz w:val="28"/>
                <w:szCs w:val="28"/>
                <w:lang w:val="kk-KZ"/>
              </w:rPr>
            </w:pPr>
            <w:r w:rsidRPr="000C0A67">
              <w:rPr>
                <w:color w:val="000000"/>
                <w:sz w:val="28"/>
                <w:szCs w:val="28"/>
                <w:lang w:val="kk-KZ"/>
              </w:rPr>
              <w:t xml:space="preserve">Крупко </w:t>
            </w:r>
          </w:p>
          <w:p w:rsidR="000C0A67" w:rsidRDefault="000C0A67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F84DE1">
              <w:rPr>
                <w:color w:val="000000"/>
                <w:sz w:val="28"/>
                <w:szCs w:val="28"/>
              </w:rPr>
              <w:t>Елена Александровна</w:t>
            </w:r>
          </w:p>
          <w:p w:rsidR="000C0A67" w:rsidRPr="000C0A67" w:rsidRDefault="000C0A67" w:rsidP="000C0A6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309" w:type="dxa"/>
          </w:tcPr>
          <w:p w:rsidR="000C0A67" w:rsidRDefault="000C0A67" w:rsidP="000C0A67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F84DE1">
              <w:rPr>
                <w:rFonts w:eastAsia="Calibri"/>
                <w:sz w:val="28"/>
                <w:szCs w:val="28"/>
                <w:lang w:val="kk-KZ" w:eastAsia="en-US"/>
              </w:rPr>
              <w:t>Заместитель председателя Локального профсоюза работников образования и науки  Восточно-Казахстанской области</w:t>
            </w:r>
          </w:p>
          <w:p w:rsidR="000C0A67" w:rsidRDefault="000C0A67" w:rsidP="000C0A67">
            <w:pPr>
              <w:rPr>
                <w:sz w:val="28"/>
                <w:szCs w:val="28"/>
                <w:lang w:val="kk-KZ"/>
              </w:rPr>
            </w:pPr>
          </w:p>
        </w:tc>
      </w:tr>
      <w:tr w:rsidR="000C0A67" w:rsidTr="00511D6E">
        <w:trPr>
          <w:trHeight w:val="1725"/>
        </w:trPr>
        <w:tc>
          <w:tcPr>
            <w:tcW w:w="737" w:type="dxa"/>
          </w:tcPr>
          <w:p w:rsidR="000C0A67" w:rsidRDefault="000C0A67" w:rsidP="000C0A67">
            <w:pPr>
              <w:ind w:left="360" w:hanging="189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8.</w:t>
            </w:r>
          </w:p>
        </w:tc>
        <w:tc>
          <w:tcPr>
            <w:tcW w:w="3447" w:type="dxa"/>
          </w:tcPr>
          <w:p w:rsidR="000C0A67" w:rsidRPr="005511B4" w:rsidRDefault="000C0A67" w:rsidP="000C0A67">
            <w:pPr>
              <w:rPr>
                <w:iCs/>
                <w:sz w:val="28"/>
                <w:szCs w:val="28"/>
              </w:rPr>
            </w:pPr>
            <w:proofErr w:type="spellStart"/>
            <w:r w:rsidRPr="005511B4">
              <w:rPr>
                <w:iCs/>
                <w:sz w:val="28"/>
                <w:szCs w:val="28"/>
              </w:rPr>
              <w:t>Джолшибекова</w:t>
            </w:r>
            <w:proofErr w:type="spellEnd"/>
          </w:p>
          <w:p w:rsidR="000C0A67" w:rsidRDefault="000C0A67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proofErr w:type="spellStart"/>
            <w:r w:rsidRPr="005511B4">
              <w:rPr>
                <w:iCs/>
                <w:sz w:val="28"/>
                <w:szCs w:val="28"/>
              </w:rPr>
              <w:t>Алия</w:t>
            </w:r>
            <w:proofErr w:type="spellEnd"/>
            <w:r w:rsidR="0099320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511B4">
              <w:rPr>
                <w:iCs/>
                <w:sz w:val="28"/>
                <w:szCs w:val="28"/>
              </w:rPr>
              <w:t>Игенбаевна</w:t>
            </w:r>
            <w:proofErr w:type="spellEnd"/>
          </w:p>
          <w:p w:rsidR="000C0A67" w:rsidRDefault="000C0A67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0C0A67" w:rsidRDefault="000C0A67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0C0A67" w:rsidRDefault="000C0A67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0C0A67" w:rsidRDefault="000C0A67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5309" w:type="dxa"/>
          </w:tcPr>
          <w:p w:rsidR="000C0A67" w:rsidRDefault="000C0A67" w:rsidP="000C0A67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511B4">
              <w:rPr>
                <w:bCs/>
                <w:sz w:val="28"/>
                <w:szCs w:val="28"/>
              </w:rPr>
              <w:t>Главный специалист по правовым и кадровым вопросам</w:t>
            </w:r>
            <w:r w:rsidRPr="005511B4">
              <w:rPr>
                <w:bCs/>
                <w:spacing w:val="-11"/>
                <w:sz w:val="28"/>
                <w:szCs w:val="28"/>
              </w:rPr>
              <w:t xml:space="preserve"> ОО </w:t>
            </w:r>
            <w:r w:rsidRPr="005511B4">
              <w:rPr>
                <w:sz w:val="28"/>
                <w:szCs w:val="28"/>
              </w:rPr>
              <w:t xml:space="preserve">«Локальный профессиональный союз работников образования и науки </w:t>
            </w:r>
            <w:proofErr w:type="spellStart"/>
            <w:r w:rsidRPr="005511B4">
              <w:rPr>
                <w:sz w:val="28"/>
                <w:szCs w:val="28"/>
              </w:rPr>
              <w:t>Жамбылской</w:t>
            </w:r>
            <w:proofErr w:type="spellEnd"/>
            <w:r w:rsidRPr="005511B4">
              <w:rPr>
                <w:sz w:val="28"/>
                <w:szCs w:val="28"/>
              </w:rPr>
              <w:t xml:space="preserve"> области»</w:t>
            </w:r>
          </w:p>
          <w:p w:rsidR="000C0A67" w:rsidRDefault="000C0A67" w:rsidP="000C0A67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</w:tr>
      <w:tr w:rsidR="000C0A67" w:rsidTr="00511D6E">
        <w:trPr>
          <w:trHeight w:val="1620"/>
        </w:trPr>
        <w:tc>
          <w:tcPr>
            <w:tcW w:w="737" w:type="dxa"/>
          </w:tcPr>
          <w:p w:rsidR="000C0A67" w:rsidRDefault="000C0A67" w:rsidP="000C0A67">
            <w:pPr>
              <w:ind w:left="360" w:hanging="189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9.</w:t>
            </w:r>
          </w:p>
        </w:tc>
        <w:tc>
          <w:tcPr>
            <w:tcW w:w="3447" w:type="dxa"/>
          </w:tcPr>
          <w:p w:rsidR="000C0A67" w:rsidRDefault="000C0A67" w:rsidP="000C0A67">
            <w:pPr>
              <w:rPr>
                <w:sz w:val="28"/>
                <w:szCs w:val="28"/>
                <w:lang w:val="kk-KZ"/>
              </w:rPr>
            </w:pPr>
            <w:r w:rsidRPr="005511B4">
              <w:rPr>
                <w:sz w:val="28"/>
                <w:szCs w:val="28"/>
                <w:lang w:val="kk-KZ"/>
              </w:rPr>
              <w:t>Жумабек Маржан Кайраткызы</w:t>
            </w:r>
          </w:p>
          <w:p w:rsidR="000C0A67" w:rsidRDefault="000C0A67" w:rsidP="000C0A67">
            <w:pPr>
              <w:rPr>
                <w:sz w:val="28"/>
                <w:szCs w:val="28"/>
                <w:lang w:val="kk-KZ"/>
              </w:rPr>
            </w:pPr>
          </w:p>
          <w:p w:rsidR="000C0A67" w:rsidRPr="005511B4" w:rsidRDefault="000C0A67" w:rsidP="000C0A67">
            <w:pPr>
              <w:rPr>
                <w:iCs/>
                <w:sz w:val="28"/>
                <w:szCs w:val="28"/>
              </w:rPr>
            </w:pPr>
          </w:p>
        </w:tc>
        <w:tc>
          <w:tcPr>
            <w:tcW w:w="5309" w:type="dxa"/>
          </w:tcPr>
          <w:p w:rsidR="000C0A67" w:rsidRPr="00F84DE1" w:rsidRDefault="000C0A67" w:rsidP="000C0A67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511B4">
              <w:rPr>
                <w:rFonts w:eastAsia="Calibri"/>
                <w:sz w:val="28"/>
                <w:szCs w:val="28"/>
                <w:lang w:val="kk-KZ" w:eastAsia="en-US"/>
              </w:rPr>
              <w:t>Главный специалист локального профсоюза работников провещения бюджеьных организаций и высшего образования «Жетысу»</w:t>
            </w:r>
          </w:p>
        </w:tc>
      </w:tr>
      <w:tr w:rsidR="000C0A67" w:rsidTr="00511D6E">
        <w:trPr>
          <w:trHeight w:val="1042"/>
        </w:trPr>
        <w:tc>
          <w:tcPr>
            <w:tcW w:w="737" w:type="dxa"/>
          </w:tcPr>
          <w:p w:rsidR="000C0A67" w:rsidRDefault="000C0A67" w:rsidP="000C0A67">
            <w:pPr>
              <w:ind w:left="360" w:hanging="189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10.</w:t>
            </w:r>
          </w:p>
        </w:tc>
        <w:tc>
          <w:tcPr>
            <w:tcW w:w="3447" w:type="dxa"/>
          </w:tcPr>
          <w:p w:rsidR="000C0A67" w:rsidRDefault="000C0A67" w:rsidP="00511D6E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sz w:val="28"/>
                <w:szCs w:val="28"/>
              </w:rPr>
              <w:t>Жалекенова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Гульбарам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Тлеккабыловна</w:t>
            </w:r>
            <w:proofErr w:type="spellEnd"/>
          </w:p>
        </w:tc>
        <w:tc>
          <w:tcPr>
            <w:tcW w:w="5309" w:type="dxa"/>
          </w:tcPr>
          <w:p w:rsidR="000C0A67" w:rsidRDefault="000C0A67" w:rsidP="000C0A67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Старший преподаватель З</w:t>
            </w:r>
            <w:r>
              <w:rPr>
                <w:sz w:val="28"/>
                <w:szCs w:val="28"/>
                <w:lang w:val="kk-KZ"/>
              </w:rPr>
              <w:t xml:space="preserve">ападно-Казахстанского </w:t>
            </w:r>
            <w:r>
              <w:rPr>
                <w:sz w:val="28"/>
                <w:szCs w:val="28"/>
                <w:lang w:val="kk-KZ"/>
              </w:rPr>
              <w:t>У</w:t>
            </w:r>
            <w:r>
              <w:rPr>
                <w:sz w:val="28"/>
                <w:szCs w:val="28"/>
                <w:lang w:val="kk-KZ"/>
              </w:rPr>
              <w:t>ниверситета</w:t>
            </w:r>
            <w:r>
              <w:rPr>
                <w:sz w:val="28"/>
                <w:szCs w:val="28"/>
                <w:lang w:val="kk-KZ"/>
              </w:rPr>
              <w:t xml:space="preserve"> им. Утемисова</w:t>
            </w:r>
          </w:p>
          <w:p w:rsidR="000C0A67" w:rsidRDefault="000C0A67" w:rsidP="000C0A67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0C0A67" w:rsidRDefault="000C0A67" w:rsidP="000C0A67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</w:tr>
      <w:tr w:rsidR="005511B4" w:rsidTr="00511D6E">
        <w:tc>
          <w:tcPr>
            <w:tcW w:w="737" w:type="dxa"/>
          </w:tcPr>
          <w:p w:rsidR="005511B4" w:rsidRPr="00195D92" w:rsidRDefault="000C0A67" w:rsidP="000C0A67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11</w:t>
            </w:r>
            <w:r w:rsidR="005511B4" w:rsidRPr="00195D92">
              <w:rPr>
                <w:rFonts w:eastAsia="Calibri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3447" w:type="dxa"/>
          </w:tcPr>
          <w:p w:rsidR="005511B4" w:rsidRDefault="005511B4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Бикмухаметова </w:t>
            </w:r>
          </w:p>
          <w:p w:rsidR="005511B4" w:rsidRPr="00195D92" w:rsidRDefault="005511B4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Маргарита </w:t>
            </w:r>
            <w:r w:rsidRPr="00195D92">
              <w:rPr>
                <w:rFonts w:eastAsia="Calibri"/>
                <w:sz w:val="28"/>
                <w:szCs w:val="28"/>
                <w:lang w:val="kk-KZ" w:eastAsia="en-US"/>
              </w:rPr>
              <w:t>Владимировна</w:t>
            </w:r>
          </w:p>
        </w:tc>
        <w:tc>
          <w:tcPr>
            <w:tcW w:w="5309" w:type="dxa"/>
          </w:tcPr>
          <w:p w:rsidR="005511B4" w:rsidRDefault="005511B4" w:rsidP="000C0A67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П</w:t>
            </w:r>
            <w:r w:rsidRPr="00AC472C">
              <w:rPr>
                <w:rFonts w:eastAsia="Calibri"/>
                <w:sz w:val="28"/>
                <w:szCs w:val="28"/>
                <w:lang w:val="kk-KZ" w:eastAsia="en-US"/>
              </w:rPr>
              <w:t xml:space="preserve">редседатель филиала «Темиртауский городской комитет Карагандинской областной организации Казахстанского </w:t>
            </w:r>
            <w:r w:rsidRPr="00AC472C">
              <w:rPr>
                <w:rFonts w:eastAsia="Calibri"/>
                <w:sz w:val="28"/>
                <w:szCs w:val="28"/>
                <w:lang w:val="kk-KZ" w:eastAsia="en-US"/>
              </w:rPr>
              <w:lastRenderedPageBreak/>
              <w:t>отраслевого профсоюза работников образования и науки»</w:t>
            </w:r>
          </w:p>
          <w:p w:rsidR="00511D6E" w:rsidRPr="00351B36" w:rsidRDefault="00511D6E" w:rsidP="000C0A67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</w:tr>
      <w:tr w:rsidR="005511B4" w:rsidTr="00511D6E">
        <w:trPr>
          <w:trHeight w:val="1215"/>
        </w:trPr>
        <w:tc>
          <w:tcPr>
            <w:tcW w:w="737" w:type="dxa"/>
          </w:tcPr>
          <w:p w:rsidR="005511B4" w:rsidRPr="00F25942" w:rsidRDefault="000C0A67" w:rsidP="000C0A67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lastRenderedPageBreak/>
              <w:t>12</w:t>
            </w:r>
            <w:r w:rsidR="005511B4" w:rsidRPr="00F25942">
              <w:rPr>
                <w:rFonts w:eastAsia="Calibri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3447" w:type="dxa"/>
          </w:tcPr>
          <w:p w:rsidR="00D068CA" w:rsidRDefault="00D068CA" w:rsidP="000C0A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Тулюбаева</w:t>
            </w:r>
            <w:proofErr w:type="spellEnd"/>
          </w:p>
          <w:p w:rsidR="00D068CA" w:rsidRDefault="00D068CA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АйгульАмировна</w:t>
            </w:r>
            <w:proofErr w:type="spellEnd"/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</w:p>
          <w:p w:rsidR="00D068CA" w:rsidRDefault="00D068CA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D068CA" w:rsidRDefault="00D068CA" w:rsidP="000C0A67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5309" w:type="dxa"/>
          </w:tcPr>
          <w:p w:rsidR="00D068CA" w:rsidRDefault="00D068CA" w:rsidP="000C0A67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color w:val="000000"/>
                <w:sz w:val="28"/>
                <w:szCs w:val="28"/>
              </w:rPr>
              <w:t>председателя Локального профсоюза работников организаций образования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науки </w:t>
            </w:r>
            <w:proofErr w:type="spellStart"/>
            <w:r>
              <w:rPr>
                <w:color w:val="000000"/>
                <w:sz w:val="28"/>
                <w:szCs w:val="28"/>
              </w:rPr>
              <w:t>Костанайской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области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</w:p>
          <w:p w:rsidR="00511D6E" w:rsidRPr="00351B36" w:rsidRDefault="00511D6E" w:rsidP="000C0A67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</w:tr>
      <w:tr w:rsidR="000C0A67" w:rsidTr="00511D6E">
        <w:trPr>
          <w:trHeight w:val="1230"/>
        </w:trPr>
        <w:tc>
          <w:tcPr>
            <w:tcW w:w="737" w:type="dxa"/>
          </w:tcPr>
          <w:p w:rsidR="000C0A67" w:rsidRPr="00F25942" w:rsidRDefault="000C0A67" w:rsidP="000C0A67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13.</w:t>
            </w:r>
          </w:p>
        </w:tc>
        <w:tc>
          <w:tcPr>
            <w:tcW w:w="3447" w:type="dxa"/>
          </w:tcPr>
          <w:p w:rsidR="000C0A67" w:rsidRDefault="000C0A67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Сапарова Багыткуль Кабдуловна</w:t>
            </w:r>
          </w:p>
          <w:p w:rsidR="000C0A67" w:rsidRDefault="000C0A67" w:rsidP="000C0A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09" w:type="dxa"/>
          </w:tcPr>
          <w:p w:rsidR="000C0A67" w:rsidRDefault="000C0A67" w:rsidP="009932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Главный специалист Костанайской областной проф</w:t>
            </w:r>
            <w:r w:rsidR="00993207">
              <w:rPr>
                <w:rFonts w:eastAsia="Calibri"/>
                <w:sz w:val="28"/>
                <w:szCs w:val="28"/>
                <w:lang w:val="kk-KZ" w:eastAsia="en-US"/>
              </w:rPr>
              <w:t xml:space="preserve">союзной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орг</w:t>
            </w:r>
            <w:r w:rsidR="00993207">
              <w:rPr>
                <w:rFonts w:eastAsia="Calibri"/>
                <w:sz w:val="28"/>
                <w:szCs w:val="28"/>
                <w:lang w:val="kk-KZ" w:eastAsia="en-US"/>
              </w:rPr>
              <w:t>анизации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работников образования и науки «Коргау»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0C0A67" w:rsidTr="00511D6E">
        <w:trPr>
          <w:trHeight w:val="1410"/>
        </w:trPr>
        <w:tc>
          <w:tcPr>
            <w:tcW w:w="737" w:type="dxa"/>
          </w:tcPr>
          <w:p w:rsidR="000C0A67" w:rsidRPr="00F25942" w:rsidRDefault="000C0A67" w:rsidP="000C0A67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14.</w:t>
            </w:r>
          </w:p>
        </w:tc>
        <w:tc>
          <w:tcPr>
            <w:tcW w:w="3447" w:type="dxa"/>
          </w:tcPr>
          <w:p w:rsidR="000C0A67" w:rsidRPr="005511B4" w:rsidRDefault="000C0A67" w:rsidP="000C0A67">
            <w:pPr>
              <w:rPr>
                <w:sz w:val="28"/>
                <w:szCs w:val="28"/>
                <w:lang w:val="kk-KZ"/>
              </w:rPr>
            </w:pPr>
            <w:r w:rsidRPr="005511B4">
              <w:rPr>
                <w:sz w:val="28"/>
                <w:szCs w:val="28"/>
                <w:lang w:val="kk-KZ"/>
              </w:rPr>
              <w:t xml:space="preserve">Ескалиева </w:t>
            </w:r>
          </w:p>
          <w:p w:rsidR="000C0A67" w:rsidRDefault="000C0A67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5511B4">
              <w:rPr>
                <w:sz w:val="28"/>
                <w:szCs w:val="28"/>
                <w:lang w:val="kk-KZ"/>
              </w:rPr>
              <w:t>Гульнара Бабабековна</w:t>
            </w:r>
          </w:p>
          <w:p w:rsidR="000C0A67" w:rsidRDefault="000C0A67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5309" w:type="dxa"/>
          </w:tcPr>
          <w:p w:rsidR="000C0A67" w:rsidRDefault="000C0A67" w:rsidP="000C0A67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511B4">
              <w:rPr>
                <w:sz w:val="28"/>
                <w:szCs w:val="28"/>
                <w:lang w:val="kk-KZ" w:eastAsia="ko-KR"/>
              </w:rPr>
              <w:t xml:space="preserve">Председатель ОО «Кызылординская областная организация  Казахстанского отраслевого профессионального союза  </w:t>
            </w:r>
          </w:p>
        </w:tc>
      </w:tr>
      <w:tr w:rsidR="005511B4" w:rsidTr="00511D6E">
        <w:tc>
          <w:tcPr>
            <w:tcW w:w="737" w:type="dxa"/>
          </w:tcPr>
          <w:p w:rsidR="005511B4" w:rsidRDefault="000C0A67" w:rsidP="00511D6E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1</w:t>
            </w:r>
            <w:r w:rsidR="00511D6E">
              <w:rPr>
                <w:rFonts w:eastAsia="Calibri"/>
                <w:sz w:val="28"/>
                <w:szCs w:val="28"/>
                <w:lang w:val="kk-KZ" w:eastAsia="en-US"/>
              </w:rPr>
              <w:t>5</w:t>
            </w:r>
            <w:r w:rsidR="005511B4">
              <w:rPr>
                <w:rFonts w:eastAsia="Calibri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3447" w:type="dxa"/>
          </w:tcPr>
          <w:p w:rsidR="00D068CA" w:rsidRPr="00F84DE1" w:rsidRDefault="00D068CA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F84DE1">
              <w:rPr>
                <w:rFonts w:eastAsia="Calibri"/>
                <w:sz w:val="28"/>
                <w:szCs w:val="28"/>
                <w:lang w:val="kk-KZ" w:eastAsia="en-US"/>
              </w:rPr>
              <w:t xml:space="preserve">Аманиязова </w:t>
            </w:r>
          </w:p>
          <w:p w:rsidR="00D068CA" w:rsidRPr="00F84DE1" w:rsidRDefault="00D068CA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F84DE1">
              <w:rPr>
                <w:rFonts w:eastAsia="Calibri"/>
                <w:sz w:val="28"/>
                <w:szCs w:val="28"/>
                <w:lang w:val="kk-KZ" w:eastAsia="en-US"/>
              </w:rPr>
              <w:t xml:space="preserve">Асылтас Базарбаевна </w:t>
            </w:r>
          </w:p>
          <w:p w:rsidR="005511B4" w:rsidRPr="00F84DE1" w:rsidRDefault="005511B4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5309" w:type="dxa"/>
          </w:tcPr>
          <w:p w:rsidR="005511B4" w:rsidRDefault="00D068CA" w:rsidP="000C0A67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F84DE1">
              <w:rPr>
                <w:rFonts w:eastAsia="Calibri"/>
                <w:sz w:val="28"/>
                <w:szCs w:val="28"/>
                <w:lang w:val="kk-KZ" w:eastAsia="en-US"/>
              </w:rPr>
              <w:t>Специалист по организационной работе Мангистауской областной организации Казахстанского отраслевого профсоюза работников образования и науки</w:t>
            </w:r>
          </w:p>
          <w:p w:rsidR="00511D6E" w:rsidRPr="00F84DE1" w:rsidRDefault="00511D6E" w:rsidP="000C0A67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</w:tr>
      <w:tr w:rsidR="00D068CA" w:rsidTr="00511D6E">
        <w:tc>
          <w:tcPr>
            <w:tcW w:w="737" w:type="dxa"/>
          </w:tcPr>
          <w:p w:rsidR="00D068CA" w:rsidRDefault="000C0A67" w:rsidP="000C0A67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1</w:t>
            </w:r>
            <w:r w:rsidR="00511D6E">
              <w:rPr>
                <w:rFonts w:eastAsia="Calibri"/>
                <w:sz w:val="28"/>
                <w:szCs w:val="28"/>
                <w:lang w:val="kk-KZ" w:eastAsia="en-US"/>
              </w:rPr>
              <w:t>6</w:t>
            </w:r>
            <w:r w:rsidR="00D068CA">
              <w:rPr>
                <w:rFonts w:eastAsia="Calibri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3447" w:type="dxa"/>
          </w:tcPr>
          <w:p w:rsidR="00D068CA" w:rsidRPr="00F84DE1" w:rsidRDefault="00D068CA" w:rsidP="000C0A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84DE1">
              <w:rPr>
                <w:color w:val="000000"/>
                <w:sz w:val="28"/>
                <w:szCs w:val="28"/>
              </w:rPr>
              <w:t>Арынова</w:t>
            </w:r>
            <w:proofErr w:type="spellEnd"/>
          </w:p>
          <w:p w:rsidR="00D068CA" w:rsidRPr="00F84DE1" w:rsidRDefault="00D068CA" w:rsidP="000C0A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84DE1">
              <w:rPr>
                <w:color w:val="000000"/>
                <w:sz w:val="28"/>
                <w:szCs w:val="28"/>
              </w:rPr>
              <w:t>АлмаФайзрахмановна</w:t>
            </w:r>
            <w:proofErr w:type="spellEnd"/>
          </w:p>
        </w:tc>
        <w:tc>
          <w:tcPr>
            <w:tcW w:w="5309" w:type="dxa"/>
          </w:tcPr>
          <w:p w:rsidR="00D068CA" w:rsidRDefault="00D068CA" w:rsidP="000C0A67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F84DE1">
              <w:rPr>
                <w:rFonts w:eastAsia="Calibri"/>
                <w:sz w:val="28"/>
                <w:szCs w:val="28"/>
                <w:lang w:val="kk-KZ" w:eastAsia="en-US"/>
              </w:rPr>
              <w:t xml:space="preserve">Главный специалист Павлодарской областной организации Казахстанского отраслевого профсоюза работников образования и науки </w:t>
            </w:r>
          </w:p>
          <w:p w:rsidR="00511D6E" w:rsidRPr="00F84DE1" w:rsidRDefault="00511D6E" w:rsidP="000C0A67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</w:tr>
      <w:tr w:rsidR="00D068CA" w:rsidTr="00511D6E">
        <w:tc>
          <w:tcPr>
            <w:tcW w:w="737" w:type="dxa"/>
          </w:tcPr>
          <w:p w:rsidR="00D068CA" w:rsidRDefault="000C0A67" w:rsidP="000C0A67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1</w:t>
            </w:r>
            <w:r w:rsidR="00511D6E">
              <w:rPr>
                <w:rFonts w:eastAsia="Calibri"/>
                <w:sz w:val="28"/>
                <w:szCs w:val="28"/>
                <w:lang w:val="kk-KZ" w:eastAsia="en-US"/>
              </w:rPr>
              <w:t>7</w:t>
            </w:r>
            <w:r w:rsidR="00D068CA">
              <w:rPr>
                <w:rFonts w:eastAsia="Calibri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3447" w:type="dxa"/>
          </w:tcPr>
          <w:p w:rsidR="00D068CA" w:rsidRPr="007674F6" w:rsidRDefault="00D068CA" w:rsidP="000C0A67">
            <w:pPr>
              <w:rPr>
                <w:sz w:val="28"/>
                <w:szCs w:val="28"/>
              </w:rPr>
            </w:pPr>
            <w:r w:rsidRPr="007674F6">
              <w:rPr>
                <w:sz w:val="28"/>
                <w:szCs w:val="28"/>
              </w:rPr>
              <w:t xml:space="preserve">Смолина </w:t>
            </w:r>
          </w:p>
          <w:p w:rsidR="00D068CA" w:rsidRPr="007674F6" w:rsidRDefault="00D068CA" w:rsidP="000C0A67">
            <w:pPr>
              <w:rPr>
                <w:sz w:val="28"/>
                <w:szCs w:val="28"/>
                <w:lang w:val="kk-KZ"/>
              </w:rPr>
            </w:pPr>
            <w:r w:rsidRPr="007674F6">
              <w:rPr>
                <w:sz w:val="28"/>
                <w:szCs w:val="28"/>
              </w:rPr>
              <w:t>Татьяна Михайловна</w:t>
            </w:r>
          </w:p>
        </w:tc>
        <w:tc>
          <w:tcPr>
            <w:tcW w:w="5309" w:type="dxa"/>
          </w:tcPr>
          <w:p w:rsidR="00D068CA" w:rsidRDefault="00D068CA" w:rsidP="000C0A67">
            <w:pPr>
              <w:spacing w:line="276" w:lineRule="auto"/>
              <w:rPr>
                <w:sz w:val="28"/>
                <w:szCs w:val="28"/>
              </w:rPr>
            </w:pPr>
            <w:r w:rsidRPr="007674F6">
              <w:rPr>
                <w:sz w:val="28"/>
                <w:szCs w:val="28"/>
              </w:rPr>
              <w:t xml:space="preserve">Заместитель председателя </w:t>
            </w:r>
            <w:bookmarkStart w:id="0" w:name="_GoBack"/>
            <w:bookmarkEnd w:id="0"/>
            <w:r w:rsidRPr="007674F6">
              <w:rPr>
                <w:sz w:val="28"/>
                <w:szCs w:val="28"/>
              </w:rPr>
              <w:t xml:space="preserve">ОО «Северо-Казахстанская областная организация </w:t>
            </w:r>
            <w:r w:rsidRPr="007674F6">
              <w:rPr>
                <w:sz w:val="28"/>
                <w:szCs w:val="28"/>
              </w:rPr>
              <w:lastRenderedPageBreak/>
              <w:t>Казахстанского отраслевого профсоюза работников образования и науки»</w:t>
            </w:r>
          </w:p>
          <w:p w:rsidR="00511D6E" w:rsidRPr="007674F6" w:rsidRDefault="00511D6E" w:rsidP="000C0A6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068CA" w:rsidTr="00511D6E">
        <w:tc>
          <w:tcPr>
            <w:tcW w:w="737" w:type="dxa"/>
          </w:tcPr>
          <w:p w:rsidR="00D068CA" w:rsidRDefault="000C0A67" w:rsidP="000C0A67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lastRenderedPageBreak/>
              <w:t>1</w:t>
            </w:r>
            <w:r w:rsidR="00511D6E">
              <w:rPr>
                <w:rFonts w:eastAsia="Calibri"/>
                <w:sz w:val="28"/>
                <w:szCs w:val="28"/>
                <w:lang w:val="kk-KZ" w:eastAsia="en-US"/>
              </w:rPr>
              <w:t>8</w:t>
            </w:r>
            <w:r w:rsidR="00D068CA">
              <w:rPr>
                <w:rFonts w:eastAsia="Calibri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3447" w:type="dxa"/>
          </w:tcPr>
          <w:p w:rsidR="00D068CA" w:rsidRPr="00F84DE1" w:rsidRDefault="00D068CA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F84DE1">
              <w:rPr>
                <w:rFonts w:eastAsia="Calibri"/>
                <w:sz w:val="28"/>
                <w:szCs w:val="28"/>
                <w:lang w:val="kk-KZ" w:eastAsia="en-US"/>
              </w:rPr>
              <w:t xml:space="preserve">Воказе </w:t>
            </w:r>
          </w:p>
          <w:p w:rsidR="00D068CA" w:rsidRPr="00F84DE1" w:rsidRDefault="00D068CA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F84DE1">
              <w:rPr>
                <w:rFonts w:eastAsia="Calibri"/>
                <w:sz w:val="28"/>
                <w:szCs w:val="28"/>
                <w:lang w:val="kk-KZ" w:eastAsia="en-US"/>
              </w:rPr>
              <w:t>Улжан Ернаровна</w:t>
            </w:r>
          </w:p>
        </w:tc>
        <w:tc>
          <w:tcPr>
            <w:tcW w:w="5309" w:type="dxa"/>
          </w:tcPr>
          <w:p w:rsidR="00D068CA" w:rsidRDefault="00D068CA" w:rsidP="000C0A67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F84DE1">
              <w:rPr>
                <w:rFonts w:eastAsia="Calibri"/>
                <w:sz w:val="28"/>
                <w:szCs w:val="28"/>
                <w:lang w:val="kk-KZ" w:eastAsia="en-US"/>
              </w:rPr>
              <w:t>Ведущий специа</w:t>
            </w:r>
            <w:r w:rsidR="000C0A67">
              <w:rPr>
                <w:rFonts w:eastAsia="Calibri"/>
                <w:sz w:val="28"/>
                <w:szCs w:val="28"/>
                <w:lang w:val="kk-KZ" w:eastAsia="en-US"/>
              </w:rPr>
              <w:t>лист  по организационной работе профсоюза работников образования области Абай</w:t>
            </w:r>
          </w:p>
          <w:p w:rsidR="00511D6E" w:rsidRPr="00F84DE1" w:rsidRDefault="00511D6E" w:rsidP="000C0A67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</w:tr>
      <w:tr w:rsidR="000C0A67" w:rsidTr="00511D6E">
        <w:tc>
          <w:tcPr>
            <w:tcW w:w="737" w:type="dxa"/>
          </w:tcPr>
          <w:p w:rsidR="000C0A67" w:rsidRDefault="00511D6E" w:rsidP="000C0A67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19</w:t>
            </w:r>
            <w:r w:rsidR="000C0A67">
              <w:rPr>
                <w:rFonts w:eastAsia="Calibri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3447" w:type="dxa"/>
          </w:tcPr>
          <w:p w:rsidR="000C0A67" w:rsidRPr="00F84DE1" w:rsidRDefault="000C0A67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F84DE1">
              <w:rPr>
                <w:rFonts w:eastAsia="Calibri"/>
                <w:sz w:val="28"/>
                <w:szCs w:val="28"/>
                <w:lang w:val="kk-KZ" w:eastAsia="en-US"/>
              </w:rPr>
              <w:t xml:space="preserve">Атаханова </w:t>
            </w:r>
          </w:p>
          <w:p w:rsidR="000C0A67" w:rsidRPr="00F84DE1" w:rsidRDefault="000C0A67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F84DE1">
              <w:rPr>
                <w:rFonts w:eastAsia="Calibri"/>
                <w:sz w:val="28"/>
                <w:szCs w:val="28"/>
                <w:lang w:val="kk-KZ" w:eastAsia="en-US"/>
              </w:rPr>
              <w:t xml:space="preserve">Роза Абдурашидовна </w:t>
            </w:r>
          </w:p>
        </w:tc>
        <w:tc>
          <w:tcPr>
            <w:tcW w:w="5309" w:type="dxa"/>
          </w:tcPr>
          <w:p w:rsidR="000C0A67" w:rsidRDefault="00993207" w:rsidP="000C0A67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Главный специалист </w:t>
            </w:r>
            <w:r w:rsidR="000C0A67" w:rsidRPr="00F84DE1">
              <w:rPr>
                <w:rFonts w:eastAsia="Calibri"/>
                <w:sz w:val="28"/>
                <w:szCs w:val="28"/>
                <w:lang w:val="kk-KZ" w:eastAsia="en-US"/>
              </w:rPr>
              <w:t>Туркестанская област</w:t>
            </w:r>
            <w:r w:rsidR="000C0A67">
              <w:rPr>
                <w:rFonts w:eastAsia="Calibri"/>
                <w:sz w:val="28"/>
                <w:szCs w:val="28"/>
                <w:lang w:val="kk-KZ" w:eastAsia="en-US"/>
              </w:rPr>
              <w:t xml:space="preserve">ная организация Казахстанского отраслевого профсоюза работников образования и науки </w:t>
            </w:r>
          </w:p>
          <w:p w:rsidR="00511D6E" w:rsidRPr="00F84DE1" w:rsidRDefault="00511D6E" w:rsidP="000C0A67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</w:tr>
      <w:tr w:rsidR="000C0A67" w:rsidTr="00511D6E">
        <w:tc>
          <w:tcPr>
            <w:tcW w:w="737" w:type="dxa"/>
          </w:tcPr>
          <w:p w:rsidR="000C0A67" w:rsidRDefault="000C0A67" w:rsidP="000C0A67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2</w:t>
            </w:r>
            <w:r w:rsidR="00511D6E">
              <w:rPr>
                <w:rFonts w:eastAsia="Calibri"/>
                <w:sz w:val="28"/>
                <w:szCs w:val="28"/>
                <w:lang w:val="kk-KZ" w:eastAsia="en-US"/>
              </w:rPr>
              <w:t>0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3447" w:type="dxa"/>
          </w:tcPr>
          <w:p w:rsidR="000C0A67" w:rsidRPr="00195D92" w:rsidRDefault="000C0A67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195D92">
              <w:rPr>
                <w:rFonts w:eastAsia="Calibri"/>
                <w:sz w:val="28"/>
                <w:szCs w:val="28"/>
                <w:lang w:val="kk-KZ" w:eastAsia="en-US"/>
              </w:rPr>
              <w:t xml:space="preserve">Ильясова </w:t>
            </w:r>
          </w:p>
          <w:p w:rsidR="000C0A67" w:rsidRDefault="000C0A67" w:rsidP="000C0A6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195D92">
              <w:rPr>
                <w:rFonts w:eastAsia="Calibri"/>
                <w:sz w:val="28"/>
                <w:szCs w:val="28"/>
                <w:lang w:val="kk-KZ" w:eastAsia="en-US"/>
              </w:rPr>
              <w:t>Гульнар Жумабековна</w:t>
            </w:r>
          </w:p>
          <w:p w:rsidR="000C0A67" w:rsidRPr="00F84DE1" w:rsidRDefault="000C0A67" w:rsidP="000C0A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09" w:type="dxa"/>
          </w:tcPr>
          <w:p w:rsidR="000C0A67" w:rsidRDefault="000C0A67" w:rsidP="000C0A67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AC472C">
              <w:rPr>
                <w:rFonts w:eastAsia="Calibri"/>
                <w:sz w:val="28"/>
                <w:szCs w:val="28"/>
                <w:lang w:val="kk-KZ" w:eastAsia="en-US"/>
              </w:rPr>
              <w:t xml:space="preserve">Председатель Сатпаевской городской организации  профсоюза работников образования </w:t>
            </w:r>
          </w:p>
          <w:p w:rsidR="00511D6E" w:rsidRPr="00F84DE1" w:rsidRDefault="00511D6E" w:rsidP="000C0A67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</w:tr>
      <w:tr w:rsidR="000C0A67" w:rsidTr="00511D6E">
        <w:tc>
          <w:tcPr>
            <w:tcW w:w="737" w:type="dxa"/>
          </w:tcPr>
          <w:p w:rsidR="000C0A67" w:rsidRPr="005511B4" w:rsidRDefault="000C0A67" w:rsidP="000C0A67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2</w:t>
            </w:r>
            <w:r w:rsidR="00511D6E">
              <w:rPr>
                <w:rFonts w:eastAsia="Calibri"/>
                <w:sz w:val="28"/>
                <w:szCs w:val="28"/>
                <w:lang w:val="kk-KZ" w:eastAsia="en-US"/>
              </w:rPr>
              <w:t>1</w:t>
            </w:r>
            <w:r w:rsidRPr="005511B4">
              <w:rPr>
                <w:rFonts w:eastAsia="Calibri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3447" w:type="dxa"/>
          </w:tcPr>
          <w:p w:rsidR="000C0A67" w:rsidRPr="005511B4" w:rsidRDefault="000C0A67" w:rsidP="000C0A67">
            <w:pPr>
              <w:rPr>
                <w:sz w:val="28"/>
                <w:szCs w:val="28"/>
                <w:lang w:val="kk-KZ"/>
              </w:rPr>
            </w:pPr>
            <w:r w:rsidRPr="005511B4">
              <w:rPr>
                <w:sz w:val="28"/>
                <w:szCs w:val="28"/>
                <w:lang w:val="kk-KZ"/>
              </w:rPr>
              <w:t xml:space="preserve">Тургинбаева </w:t>
            </w:r>
          </w:p>
          <w:p w:rsidR="000C0A67" w:rsidRPr="005511B4" w:rsidRDefault="000C0A67" w:rsidP="000C0A67">
            <w:pPr>
              <w:rPr>
                <w:sz w:val="28"/>
                <w:szCs w:val="28"/>
              </w:rPr>
            </w:pPr>
            <w:r w:rsidRPr="005511B4">
              <w:rPr>
                <w:sz w:val="28"/>
                <w:szCs w:val="28"/>
                <w:lang w:val="kk-KZ"/>
              </w:rPr>
              <w:t>Лариса Владимировна</w:t>
            </w:r>
          </w:p>
        </w:tc>
        <w:tc>
          <w:tcPr>
            <w:tcW w:w="5309" w:type="dxa"/>
          </w:tcPr>
          <w:p w:rsidR="000C0A67" w:rsidRPr="005511B4" w:rsidRDefault="000C0A67" w:rsidP="000C0A67">
            <w:pPr>
              <w:spacing w:line="276" w:lineRule="auto"/>
              <w:rPr>
                <w:b/>
                <w:sz w:val="28"/>
                <w:szCs w:val="28"/>
              </w:rPr>
            </w:pPr>
            <w:r w:rsidRPr="005511B4">
              <w:rPr>
                <w:sz w:val="28"/>
                <w:szCs w:val="28"/>
                <w:lang w:val="kk-KZ"/>
              </w:rPr>
              <w:t>Председатель</w:t>
            </w:r>
            <w:r w:rsidR="00993207">
              <w:rPr>
                <w:sz w:val="28"/>
                <w:szCs w:val="28"/>
                <w:lang w:val="kk-KZ"/>
              </w:rPr>
              <w:t xml:space="preserve"> </w:t>
            </w:r>
            <w:r w:rsidRPr="005511B4">
              <w:rPr>
                <w:sz w:val="28"/>
                <w:szCs w:val="28"/>
                <w:lang w:val="kk-KZ"/>
              </w:rPr>
              <w:t xml:space="preserve">Шымкентской городской организации Казахстанского отраслевого профсоюза работников образования и науки </w:t>
            </w:r>
          </w:p>
        </w:tc>
      </w:tr>
      <w:tr w:rsidR="00993207" w:rsidTr="00511D6E">
        <w:tc>
          <w:tcPr>
            <w:tcW w:w="737" w:type="dxa"/>
          </w:tcPr>
          <w:p w:rsidR="00993207" w:rsidRDefault="00993207" w:rsidP="000C0A67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22.</w:t>
            </w:r>
          </w:p>
        </w:tc>
        <w:tc>
          <w:tcPr>
            <w:tcW w:w="3447" w:type="dxa"/>
          </w:tcPr>
          <w:p w:rsidR="00993207" w:rsidRDefault="00993207" w:rsidP="000C0A6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Абиева </w:t>
            </w:r>
          </w:p>
          <w:p w:rsidR="00993207" w:rsidRPr="005511B4" w:rsidRDefault="00993207" w:rsidP="000C0A6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Алия Адилхановна</w:t>
            </w:r>
          </w:p>
        </w:tc>
        <w:tc>
          <w:tcPr>
            <w:tcW w:w="5309" w:type="dxa"/>
          </w:tcPr>
          <w:p w:rsidR="00993207" w:rsidRPr="005511B4" w:rsidRDefault="00993207" w:rsidP="000C0A67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Заместитель председателя Казахстанского отраслевого профсоюза работников просвещения, науки и высшего образования</w:t>
            </w:r>
          </w:p>
        </w:tc>
      </w:tr>
    </w:tbl>
    <w:p w:rsidR="00195D92" w:rsidRDefault="00195D92" w:rsidP="00E30BD1">
      <w:pPr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195D92" w:rsidRDefault="0066708F" w:rsidP="00E30BD1">
      <w:pPr>
        <w:jc w:val="center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 xml:space="preserve"> </w:t>
      </w:r>
    </w:p>
    <w:p w:rsidR="00C15936" w:rsidRDefault="00C15936" w:rsidP="00C15936">
      <w:pPr>
        <w:jc w:val="right"/>
        <w:rPr>
          <w:b/>
          <w:color w:val="000000"/>
          <w:sz w:val="22"/>
          <w:szCs w:val="22"/>
        </w:rPr>
      </w:pPr>
    </w:p>
    <w:p w:rsidR="00D2434D" w:rsidRPr="009330D3" w:rsidRDefault="00D2434D" w:rsidP="00C15936">
      <w:pPr>
        <w:spacing w:before="100" w:beforeAutospacing="1" w:after="100" w:afterAutospacing="1"/>
        <w:jc w:val="center"/>
        <w:rPr>
          <w:b/>
          <w:color w:val="000000"/>
        </w:rPr>
      </w:pPr>
    </w:p>
    <w:p w:rsidR="00C15936" w:rsidRPr="00C05827" w:rsidRDefault="00C15936" w:rsidP="00C15936">
      <w:pPr>
        <w:spacing w:before="100" w:beforeAutospacing="1" w:after="100" w:afterAutospacing="1"/>
        <w:jc w:val="center"/>
        <w:rPr>
          <w:b/>
          <w:color w:val="000000"/>
          <w:lang w:val="kk-KZ"/>
        </w:rPr>
      </w:pPr>
    </w:p>
    <w:p w:rsidR="00C15936" w:rsidRPr="00C05827" w:rsidRDefault="00C15936" w:rsidP="00C15936">
      <w:pPr>
        <w:rPr>
          <w:lang w:val="kk-KZ"/>
        </w:rPr>
      </w:pPr>
    </w:p>
    <w:p w:rsidR="00D65EDA" w:rsidRPr="00C05827" w:rsidRDefault="00567A1C">
      <w:pPr>
        <w:rPr>
          <w:lang w:val="kk-KZ"/>
        </w:rPr>
      </w:pPr>
    </w:p>
    <w:sectPr w:rsidR="00D65EDA" w:rsidRPr="00C05827" w:rsidSect="00FD3F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4592"/>
    <w:multiLevelType w:val="hybridMultilevel"/>
    <w:tmpl w:val="72F4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61ECC"/>
    <w:multiLevelType w:val="hybridMultilevel"/>
    <w:tmpl w:val="40C42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A65D9"/>
    <w:multiLevelType w:val="hybridMultilevel"/>
    <w:tmpl w:val="D164944C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5936"/>
    <w:rsid w:val="000C0A67"/>
    <w:rsid w:val="000D395B"/>
    <w:rsid w:val="0012234D"/>
    <w:rsid w:val="00195D92"/>
    <w:rsid w:val="00245B32"/>
    <w:rsid w:val="002C3D27"/>
    <w:rsid w:val="00322B5E"/>
    <w:rsid w:val="00351B36"/>
    <w:rsid w:val="0036693E"/>
    <w:rsid w:val="003A5A68"/>
    <w:rsid w:val="003D5A9D"/>
    <w:rsid w:val="00446251"/>
    <w:rsid w:val="004B40BD"/>
    <w:rsid w:val="00511D6E"/>
    <w:rsid w:val="00521F45"/>
    <w:rsid w:val="0054065F"/>
    <w:rsid w:val="005511B4"/>
    <w:rsid w:val="005568FF"/>
    <w:rsid w:val="00567A1C"/>
    <w:rsid w:val="005B6246"/>
    <w:rsid w:val="005D0AF1"/>
    <w:rsid w:val="005D6B73"/>
    <w:rsid w:val="00651965"/>
    <w:rsid w:val="0066708F"/>
    <w:rsid w:val="006709F9"/>
    <w:rsid w:val="0067768B"/>
    <w:rsid w:val="006A5F1A"/>
    <w:rsid w:val="006F598A"/>
    <w:rsid w:val="0072179A"/>
    <w:rsid w:val="007434B4"/>
    <w:rsid w:val="00751D80"/>
    <w:rsid w:val="007674F6"/>
    <w:rsid w:val="0078540C"/>
    <w:rsid w:val="007A67F1"/>
    <w:rsid w:val="007F1F98"/>
    <w:rsid w:val="008B14BA"/>
    <w:rsid w:val="009044F3"/>
    <w:rsid w:val="00913116"/>
    <w:rsid w:val="009330D3"/>
    <w:rsid w:val="00993207"/>
    <w:rsid w:val="00A047BE"/>
    <w:rsid w:val="00A40A40"/>
    <w:rsid w:val="00AA0B7A"/>
    <w:rsid w:val="00AC472C"/>
    <w:rsid w:val="00C05827"/>
    <w:rsid w:val="00C15936"/>
    <w:rsid w:val="00C25827"/>
    <w:rsid w:val="00C960F0"/>
    <w:rsid w:val="00CE0315"/>
    <w:rsid w:val="00D068CA"/>
    <w:rsid w:val="00D11C5C"/>
    <w:rsid w:val="00D2434D"/>
    <w:rsid w:val="00E010ED"/>
    <w:rsid w:val="00E30BD1"/>
    <w:rsid w:val="00E55B2B"/>
    <w:rsid w:val="00E6134B"/>
    <w:rsid w:val="00EE776D"/>
    <w:rsid w:val="00F25942"/>
    <w:rsid w:val="00F84DE1"/>
    <w:rsid w:val="00FD3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40BD"/>
    <w:pPr>
      <w:spacing w:after="0" w:line="240" w:lineRule="auto"/>
    </w:pPr>
    <w:rPr>
      <w:lang w:val="en-US"/>
    </w:rPr>
  </w:style>
  <w:style w:type="character" w:styleId="a5">
    <w:name w:val="Hyperlink"/>
    <w:rsid w:val="004B40BD"/>
    <w:rPr>
      <w:color w:val="00FF00"/>
      <w:u w:val="single"/>
    </w:rPr>
  </w:style>
  <w:style w:type="paragraph" w:styleId="a6">
    <w:name w:val="List Paragraph"/>
    <w:basedOn w:val="a"/>
    <w:uiPriority w:val="34"/>
    <w:qFormat/>
    <w:rsid w:val="004B40BD"/>
    <w:pPr>
      <w:ind w:left="720"/>
      <w:contextualSpacing/>
    </w:pPr>
  </w:style>
  <w:style w:type="paragraph" w:styleId="a7">
    <w:name w:val="Body Text Indent"/>
    <w:basedOn w:val="a"/>
    <w:link w:val="a8"/>
    <w:rsid w:val="00751D80"/>
    <w:pPr>
      <w:ind w:left="360" w:firstLine="348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751D8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jlqj4b">
    <w:name w:val="jlqj4b"/>
    <w:basedOn w:val="a0"/>
    <w:rsid w:val="00751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7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1C45E-A76C-4D80-84E8-2FDE8D7B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cp:lastPrinted>2022-04-04T03:32:00Z</cp:lastPrinted>
  <dcterms:created xsi:type="dcterms:W3CDTF">2023-01-09T09:32:00Z</dcterms:created>
  <dcterms:modified xsi:type="dcterms:W3CDTF">2023-01-09T10:21:00Z</dcterms:modified>
</cp:coreProperties>
</file>